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CF37DF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10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9.75pt;margin-top: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95.7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4pt;margin-top:.8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learn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laern</w:t>
      </w:r>
      <w:proofErr w:type="spellEnd"/>
      <w:r w:rsidR="00B343C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leaern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9.75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5.75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4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dirtee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dirty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dirtey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39.75pt;margin-top: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5.75pt;margin-top:.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54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worn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wohrn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woren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39.75pt;margin-top: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5.75pt;margin-top:.8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54pt;margin-top: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soar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sore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soare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9.75pt;margin-top:.8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95.75pt;margin-top: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54pt;margin-top:.8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thirest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thurst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thirst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39.75pt;margin-top: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5.75pt;margin-top:.8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54pt;margin-top: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bern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birn</w:t>
      </w:r>
      <w:proofErr w:type="spellEnd"/>
      <w:r w:rsidR="00B343C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burn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39.75pt;margin-top:.8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195.75pt;margin-top:.8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54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record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rechord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recorde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9.75pt;margin-top:.8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95.75pt;margin-top:.8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54pt;margin-top:.8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cure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cuer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quer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339.75pt;margin-top:.8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95.75pt;margin-top:.8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54pt;margin-top:.8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bored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board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bord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39.75pt;margin-top:.8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195.75pt;margin-top:.8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54pt;margin-top: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corse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coarse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course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0" style="position:absolute;margin-left:339.75pt;margin-top:.8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20" style="position:absolute;margin-left:195.75pt;margin-top:.8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54pt;margin-top:.8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serth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wurth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worth</w:t>
      </w:r>
    </w:p>
    <w:p w:rsidR="00EF6E81" w:rsidRPr="00C33F82" w:rsidRDefault="00CC7B74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5197C6" wp14:editId="51385DFF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39.75pt;margin-top:.8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7ADC05" wp14:editId="5657AA98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195.75pt;margin-top: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86FF1" wp14:editId="1C2B71E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54pt;margin-top:.8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eerly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eirly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  <w:t>early</w:t>
      </w:r>
    </w:p>
    <w:p w:rsidR="00EF6E81" w:rsidRPr="00C33F82" w:rsidRDefault="00CC7B74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A7A84" wp14:editId="78CAE002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39.75pt;margin-top:.8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0A690" wp14:editId="2602A347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195.75pt;margin-top:.8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3EA0C7" wp14:editId="53AABECB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54pt;margin-top: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  <w:t xml:space="preserve">return 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retern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returne</w:t>
      </w:r>
      <w:proofErr w:type="spellEnd"/>
    </w:p>
    <w:p w:rsidR="00EF6E81" w:rsidRPr="00EF6E81" w:rsidRDefault="00CC7B74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F58D10" wp14:editId="70315C53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339.75pt;margin-top:.8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AFE13A" wp14:editId="66603852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195.75pt;margin-top:.8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5DA238" wp14:editId="6724FE8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54pt;margin-top:.8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 w:rsidRPr="00EF6E81">
        <w:rPr>
          <w:rFonts w:ascii="Times New Roman" w:hAnsi="Times New Roman" w:cs="Times New Roman"/>
          <w:sz w:val="24"/>
          <w:szCs w:val="24"/>
        </w:rPr>
        <w:t>puur</w:t>
      </w:r>
      <w:proofErr w:type="spellEnd"/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>pure</w:t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 w:rsidRPr="00EF6E81">
        <w:rPr>
          <w:rFonts w:ascii="Times New Roman" w:hAnsi="Times New Roman" w:cs="Times New Roman"/>
          <w:sz w:val="24"/>
          <w:szCs w:val="24"/>
        </w:rPr>
        <w:t>puer</w:t>
      </w:r>
      <w:proofErr w:type="spellEnd"/>
    </w:p>
    <w:p w:rsidR="008C0DE8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339.75pt;margin-top:.8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margin-left:195.75pt;margin-top:.8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54pt;margin-top:.8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woreld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worald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world</w:t>
      </w:r>
    </w:p>
    <w:p w:rsidR="00C33F82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915EA" wp14:editId="49CA8388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339.75pt;margin-top:.8pt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24C3DB" wp14:editId="127AA564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195.75pt;margin-top:.8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27B87C" wp14:editId="3CDD27A4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54pt;margin-top:.8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seerch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seaerch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search</w:t>
      </w:r>
    </w:p>
    <w:p w:rsidR="00CF37DF" w:rsidRPr="008C0DE8" w:rsidRDefault="00CC7B74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469A12" wp14:editId="2E914FB3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339.75pt;margin-top:.8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AB517C" wp14:editId="2261B227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195.75pt;margin-top:.8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FC4D2D" wp14:editId="22296402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54pt;margin-top:.8pt;width:11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wirse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>worse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werse</w:t>
      </w:r>
      <w:proofErr w:type="spellEnd"/>
    </w:p>
    <w:p w:rsidR="00CF37DF" w:rsidRPr="00C33F82" w:rsidRDefault="00CC7B74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53847E" wp14:editId="130E770B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9.75pt;margin-top:.8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9AD59" wp14:editId="017C0CB2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195.75pt;margin-top:.8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FC895" wp14:editId="05BEAD49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54pt;margin-top:.8pt;width:11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  <w:t>thirteen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thurteen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37DF">
        <w:rPr>
          <w:rFonts w:ascii="Times New Roman" w:hAnsi="Times New Roman" w:cs="Times New Roman"/>
          <w:sz w:val="24"/>
          <w:szCs w:val="24"/>
        </w:rPr>
        <w:t>therteen</w:t>
      </w:r>
      <w:proofErr w:type="spellEnd"/>
    </w:p>
    <w:p w:rsidR="00C33F82" w:rsidRPr="00CF37DF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AAE271" wp14:editId="13BDAF0B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20" style="position:absolute;margin-left:339.75pt;margin-top:.8pt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F0EFFE" wp14:editId="2C33E08E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20" style="position:absolute;margin-left:195.75pt;margin-top:.8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3A7609" wp14:editId="26CF17E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54pt;margin-top:.8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Spoert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sporte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sport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339.75pt;margin-top:.8pt;width:11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20" style="position:absolute;margin-left:195.75pt;margin-top:.8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54pt;margin-top:.8pt;width:11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current</w:t>
      </w:r>
      <w:r w:rsidR="00634496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currant</w:t>
      </w:r>
      <w:r w:rsidR="00634496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curent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339.75pt;margin-top:.8pt;width:11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95.75pt;margin-top:.8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54pt;margin-top:.8pt;width:11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curious</w:t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cureous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curias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339.75pt;margin-top:.8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95.75pt;margin-top:.8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54pt;margin-top: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thorugh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thorough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thurogh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339.75pt;margin-top: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95.75pt;margin-top:.8pt;width:11.2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54pt;margin-top:.8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ernest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irnest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earnest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339.75pt;margin-top:.8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20" style="position:absolute;margin-left:195.75pt;margin-top:.8pt;width:11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20" style="position:absolute;margin-left:54pt;margin-top:.8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portion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portsion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porsion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20" style="position:absolute;margin-left:339.75pt;margin-top: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195.75pt;margin-top:.8pt;width:11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54pt;margin-top: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EF6E81">
        <w:rPr>
          <w:rFonts w:ascii="Times New Roman" w:hAnsi="Times New Roman" w:cs="Times New Roman"/>
          <w:sz w:val="24"/>
          <w:szCs w:val="24"/>
        </w:rPr>
        <w:t>oren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>foreign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E81">
        <w:rPr>
          <w:rFonts w:ascii="Times New Roman" w:hAnsi="Times New Roman" w:cs="Times New Roman"/>
          <w:sz w:val="24"/>
          <w:szCs w:val="24"/>
        </w:rPr>
        <w:t>foriegn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2"/>
    <w:rsid w:val="002D0D74"/>
    <w:rsid w:val="004372D0"/>
    <w:rsid w:val="00454E23"/>
    <w:rsid w:val="005506A7"/>
    <w:rsid w:val="00613085"/>
    <w:rsid w:val="00634496"/>
    <w:rsid w:val="0070585D"/>
    <w:rsid w:val="008C0DE8"/>
    <w:rsid w:val="00971791"/>
    <w:rsid w:val="00A41A6E"/>
    <w:rsid w:val="00AB3AA5"/>
    <w:rsid w:val="00B343C5"/>
    <w:rsid w:val="00B87EB4"/>
    <w:rsid w:val="00C33F82"/>
    <w:rsid w:val="00CC7B74"/>
    <w:rsid w:val="00CF37DF"/>
    <w:rsid w:val="00E10125"/>
    <w:rsid w:val="00EF6E81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3</cp:revision>
  <dcterms:created xsi:type="dcterms:W3CDTF">2013-10-07T18:12:00Z</dcterms:created>
  <dcterms:modified xsi:type="dcterms:W3CDTF">2013-10-07T18:24:00Z</dcterms:modified>
</cp:coreProperties>
</file>