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C09A2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16</w:t>
      </w:r>
      <w:r w:rsidR="00F5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>Spelling Test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4" o:spid="_x0000_s1099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3" o:spid="_x0000_s1098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3C336F">
        <w:rPr>
          <w:rFonts w:ascii="Times New Roman" w:hAnsi="Times New Roman" w:cs="Times New Roman"/>
          <w:sz w:val="24"/>
          <w:szCs w:val="24"/>
        </w:rPr>
        <w:t xml:space="preserve"> 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risque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risky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riscky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8" o:spid="_x0000_s1097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7" o:spid="_x0000_s1096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6" o:spid="_x0000_s1095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track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trak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trache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11" o:spid="_x0000_s1094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5D0D57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3C09A2">
        <w:rPr>
          <w:rFonts w:ascii="Times New Roman" w:hAnsi="Times New Roman" w:cs="Times New Roman"/>
          <w:sz w:val="24"/>
          <w:szCs w:val="24"/>
        </w:rPr>
        <w:t xml:space="preserve"> </w:t>
      </w:r>
      <w:r w:rsidR="003C09A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ab/>
        <w:t>topich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topic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tahpic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balank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blanck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blank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question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qeustion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qwestion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pahket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pocket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poket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monkey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munkey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monky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junc</w:t>
      </w:r>
      <w:r w:rsidR="003C09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junck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junk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equal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eqaul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ab/>
        <w:t>eqwal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5D0D57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ach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ake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ache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public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publick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publich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attack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atack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ahtack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5D0D57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struk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struck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struc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erthquake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earthqauke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earthquake</w:t>
      </w:r>
    </w:p>
    <w:p w:rsidR="008C0DE8" w:rsidRPr="008C0DE8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picnic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picknick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picknic</w:t>
      </w:r>
    </w:p>
    <w:p w:rsidR="00C33F82" w:rsidRPr="008C0DE8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banqer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banker</w:t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bancker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electric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electrick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electrich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5D0D57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blancet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blancket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blanket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mistake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misstake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mistache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5D0D57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stomack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stomach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09A2">
        <w:rPr>
          <w:rFonts w:ascii="Times New Roman" w:hAnsi="Times New Roman" w:cs="Times New Roman"/>
          <w:sz w:val="24"/>
          <w:szCs w:val="24"/>
        </w:rPr>
        <w:t>stomache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reqwest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</w:t>
      </w:r>
      <w:r w:rsidR="00252FCA">
        <w:rPr>
          <w:rFonts w:ascii="Times New Roman" w:hAnsi="Times New Roman" w:cs="Times New Roman"/>
          <w:sz w:val="24"/>
          <w:szCs w:val="24"/>
        </w:rPr>
        <w:t>eqeust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>r</w:t>
      </w:r>
      <w:r w:rsidR="00252FCA">
        <w:rPr>
          <w:rFonts w:ascii="Times New Roman" w:hAnsi="Times New Roman" w:cs="Times New Roman"/>
          <w:sz w:val="24"/>
          <w:szCs w:val="24"/>
        </w:rPr>
        <w:t>equest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5D0D57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5D0D57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skelton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skeleton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skelleton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5D0D57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5D0D57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peculiar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55B84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peculair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peckuliar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attic</w:t>
      </w:r>
      <w:r w:rsidR="00252FC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atick</w:t>
      </w:r>
      <w:r w:rsidR="00252FCA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attick</w:t>
      </w:r>
    </w:p>
    <w:p w:rsidR="00C33F82" w:rsidRPr="00C33F82" w:rsidRDefault="005D0D57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D0D57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5D0D57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5D0D57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reckless</w:t>
      </w:r>
      <w:r w:rsidR="00252FCA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52FCA">
        <w:rPr>
          <w:rFonts w:ascii="Times New Roman" w:hAnsi="Times New Roman" w:cs="Times New Roman"/>
          <w:sz w:val="24"/>
          <w:szCs w:val="24"/>
        </w:rPr>
        <w:t>reckless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52FCA">
        <w:rPr>
          <w:rFonts w:ascii="Times New Roman" w:hAnsi="Times New Roman" w:cs="Times New Roman"/>
          <w:sz w:val="24"/>
          <w:szCs w:val="24"/>
        </w:rPr>
        <w:t>wreckless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33F82"/>
    <w:rsid w:val="000360CF"/>
    <w:rsid w:val="00040125"/>
    <w:rsid w:val="00252FCA"/>
    <w:rsid w:val="0029306F"/>
    <w:rsid w:val="00296012"/>
    <w:rsid w:val="002E5FA2"/>
    <w:rsid w:val="003C09A2"/>
    <w:rsid w:val="003C336F"/>
    <w:rsid w:val="004372D0"/>
    <w:rsid w:val="005D0D57"/>
    <w:rsid w:val="006863C3"/>
    <w:rsid w:val="006F30BA"/>
    <w:rsid w:val="00800916"/>
    <w:rsid w:val="008C0DE8"/>
    <w:rsid w:val="00971791"/>
    <w:rsid w:val="00B87EB4"/>
    <w:rsid w:val="00C33F82"/>
    <w:rsid w:val="00CE3AB2"/>
    <w:rsid w:val="00F55B84"/>
    <w:rsid w:val="00F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2013-11-23T20:20:00Z</dcterms:created>
  <dcterms:modified xsi:type="dcterms:W3CDTF">2013-11-23T20:20:00Z</dcterms:modified>
</cp:coreProperties>
</file>