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613085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8</w:t>
      </w:r>
      <w:bookmarkStart w:id="0" w:name="_GoBack"/>
      <w:bookmarkEnd w:id="0"/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339.75pt;margin-top:.8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195.75pt;margin-top:.8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20" style="position:absolute;margin-left:54pt;margin-top:.8pt;width:11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alowed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aloud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allowed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20" style="position:absolute;margin-left:339.75pt;margin-top:.8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20" style="position:absolute;margin-left:195.75pt;margin-top:.8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20" style="position:absolute;margin-left:54pt;margin-top:.8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  <w:t>bald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balled</w:t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balt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20" style="position:absolute;margin-left:339.75pt;margin-top:.8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20" style="position:absolute;margin-left:195.75pt;margin-top:.8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7620" r="9525" b="11430"/>
                <wp:wrapNone/>
                <wp:docPr id="6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20" style="position:absolute;margin-left:54pt;margin-top:.8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hawck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hawek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hawk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20" style="position:absolute;margin-left:339.75pt;margin-top:.8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20" style="position:absolute;margin-left:195.75pt;margin-top:.8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6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20" style="position:absolute;margin-left:54pt;margin-top:.8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soweth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south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soth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20" style="position:absolute;margin-left:339.75pt;margin-top:.8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20" style="position:absolute;margin-left:195.75pt;margin-top:.8pt;width:11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6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20" style="position:absolute;margin-left:54pt;margin-top:.8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faucet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fawcet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faucett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120" style="position:absolute;margin-left:339.75pt;margin-top:.8pt;width:11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20" style="position:absolute;margin-left:195.75pt;margin-top:.8pt;width:11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5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20" style="position:absolute;margin-left:54pt;margin-top:.8pt;width:11.2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prowed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proud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43C5">
        <w:rPr>
          <w:rFonts w:ascii="Times New Roman" w:hAnsi="Times New Roman" w:cs="Times New Roman"/>
          <w:sz w:val="24"/>
          <w:szCs w:val="24"/>
        </w:rPr>
        <w:t>pruod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39.75pt;margin-top:.8pt;width:11.2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195.75pt;margin-top:.8pt;width:11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20" style="position:absolute;margin-left:54pt;margin-top:.8pt;width:11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calaw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klaw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>claw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120" style="position:absolute;margin-left:339.75pt;margin-top:.8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195.75pt;margin-top:.8pt;width:11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54pt;margin-top:.8pt;width:11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tower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towar</w:t>
      </w:r>
      <w:proofErr w:type="spellEnd"/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taower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20" style="position:absolute;margin-left:339.75pt;margin-top:.8pt;width:11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5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20" style="position:absolute;margin-left:195.75pt;margin-top:.8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985" r="9525" b="1206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120" style="position:absolute;margin-left:54pt;margin-top:.8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stalck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stalk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stalek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20" style="position:absolute;margin-left:339.75pt;margin-top:.8pt;width:11.2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20" style="position:absolute;margin-left:195.75pt;margin-top:.8pt;width:11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20" style="position:absolute;margin-left:54pt;margin-top:.8pt;width:11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couple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cuple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cople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20" style="position:absolute;margin-left:339.75pt;margin-top:.8pt;width:11.2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120" style="position:absolute;margin-left:195.75pt;margin-top:.8pt;width:11.25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160" r="9525" b="8890"/>
                <wp:wrapNone/>
                <wp:docPr id="4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20" style="position:absolute;margin-left:54pt;margin-top:.8pt;width:11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howel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howl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howle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20" style="position:absolute;margin-left:339.75pt;margin-top:.8pt;width:11.2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20" style="position:absolute;margin-left:195.75pt;margin-top:.8pt;width:11.2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4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20" style="position:absolute;margin-left:54pt;margin-top:.8pt;width:11.25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fales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phalse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false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20" style="position:absolute;margin-left:339.75pt;margin-top:.8pt;width:11.2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20" style="position:absolute;margin-left:195.75pt;margin-top:.8pt;width:11.2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335" r="9525" b="5715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20" style="position:absolute;margin-left:54pt;margin-top:.8pt;width:11.2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FF6A97">
        <w:rPr>
          <w:rFonts w:ascii="Times New Roman" w:hAnsi="Times New Roman" w:cs="Times New Roman"/>
          <w:sz w:val="24"/>
          <w:szCs w:val="24"/>
        </w:rPr>
        <w:t xml:space="preserve">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  <w:t>dawn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dawen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donn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120" style="position:absolute;margin-left:339.75pt;margin-top:.8pt;width:11.2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20" style="position:absolute;margin-left:195.75pt;margin-top:.8pt;width:11.2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080" r="9525" b="13970"/>
                <wp:wrapNone/>
                <wp:docPr id="3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20" style="position:absolute;margin-left:54pt;margin-top:.8pt;width:11.2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alow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alowe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allow</w:t>
      </w:r>
    </w:p>
    <w:p w:rsidR="008C0DE8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20" style="position:absolute;margin-left:339.75pt;margin-top:.8pt;width:11.2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20" style="position:absolute;margin-left:195.75pt;margin-top:.8pt;width:11.2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6350" r="9525" b="12700"/>
                <wp:wrapNone/>
                <wp:docPr id="3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20" style="position:absolute;margin-left:54pt;margin-top:.8pt;width:11.2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drown</w: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drowen</w:t>
      </w:r>
      <w:proofErr w:type="spellEnd"/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7058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droan</w:t>
      </w:r>
      <w:proofErr w:type="spellEnd"/>
    </w:p>
    <w:p w:rsidR="00C33F82" w:rsidRPr="008C0DE8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3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20" style="position:absolute;margin-left:339.75pt;margin-top:.8pt;width:11.25pt;height: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120" style="position:absolute;margin-left:195.75pt;margin-top:.8pt;width:11.2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255" r="9525" b="10795"/>
                <wp:wrapNone/>
                <wp:docPr id="2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20" style="position:absolute;margin-left:54pt;margin-top:.8pt;width:11.2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8C0DE8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paws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pause</w:t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C33F82" w:rsidRPr="008C0DE8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 xml:space="preserve">  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pauze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20" style="position:absolute;margin-left:339.75pt;margin-top:.8pt;width:11.25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20" style="position:absolute;margin-left:195.75pt;margin-top:.8pt;width:11.25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9525" r="9525" b="952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20" style="position:absolute;margin-left:54pt;margin-top:.8pt;width:11.25pt;height: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fault</w: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fahlt</w:t>
      </w:r>
      <w:proofErr w:type="spellEnd"/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fauhlt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20" style="position:absolute;margin-left:339.75pt;margin-top:.8pt;width:11.2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20" style="position:absolute;margin-left:195.75pt;margin-top:.8pt;width:11.25pt;height: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1430" r="9525" b="7620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20" style="position:absolute;margin-left:54pt;margin-top:.8pt;width:11.2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cause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cahs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cawze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20" style="position:absolute;margin-left:339.75pt;margin-top:.8pt;width:11.2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2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20" style="position:absolute;margin-left:195.75pt;margin-top:.8pt;width:11.2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700" r="9525" b="6350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20" style="position:absolute;margin-left:54pt;margin-top:.8pt;width:11.2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amont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amount</w:t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ahmount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120" style="position:absolute;margin-left:339.75pt;margin-top:.8pt;width:11.2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120" style="position:absolute;margin-left:195.75pt;margin-top:.8pt;width:11.2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120" style="position:absolute;margin-left:54pt;margin-top:.8pt;width:11.2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clowdier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6A97">
        <w:rPr>
          <w:rFonts w:ascii="Times New Roman" w:hAnsi="Times New Roman" w:cs="Times New Roman"/>
          <w:sz w:val="24"/>
          <w:szCs w:val="24"/>
        </w:rPr>
        <w:t>cloudeier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>cloudier</w:t>
      </w: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120" style="position:absolute;margin-left:339.75pt;margin-top:.8pt;width:11.2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120" style="position:absolute;margin-left:195.75pt;margin-top:.8pt;width:11.2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8890" r="9525" b="10160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120" style="position:absolute;margin-left:54pt;margin-top:.8pt;width:11.2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    </w:pict>
          </mc:Fallback>
        </mc:AlternateConten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>applaud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apowed</w:t>
      </w:r>
      <w:proofErr w:type="spellEnd"/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applawed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2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120" style="position:absolute;margin-left:339.75pt;margin-top:.8pt;width:11.2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120" style="position:absolute;margin-left:195.75pt;margin-top:.8pt;width:11.2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0795" r="9525" b="8255"/>
                <wp:wrapNone/>
                <wp:docPr id="1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120" style="position:absolute;margin-left:54pt;margin-top:.8pt;width:11.2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fowel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>foul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fowal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120" style="position:absolute;margin-left:339.75pt;margin-top:.8pt;width:11.25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120" style="position:absolute;margin-left:195.75pt;margin-top:.8pt;width:11.25pt;height:9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2065" r="9525" b="698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120" style="position:absolute;margin-left:54pt;margin-top:.8pt;width:11.25pt;height:9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>browse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berouse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barouse</w:t>
      </w:r>
      <w:proofErr w:type="spellEnd"/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339.75pt;margin-top:.8pt;width:11.25pt;height:9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120" style="position:absolute;margin-left:195.75pt;margin-top:.8pt;width:11.2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13970" r="9525" b="5080"/>
                <wp:wrapNone/>
                <wp:docPr id="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120" style="position:absolute;margin-left:54pt;margin-top:.8pt;width:11.25pt;height: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naw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>gnaw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>nah</w:t>
      </w:r>
    </w:p>
    <w:p w:rsidR="00C33F82" w:rsidRPr="00C33F82" w:rsidRDefault="00CC7B74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120" style="position:absolute;margin-left:339.75pt;margin-top:.8pt;width:11.2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120" style="position:absolute;margin-left:195.75pt;margin-top:.8pt;width:11.2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42875" cy="123825"/>
                <wp:effectExtent l="9525" t="5715" r="9525" b="13335"/>
                <wp:wrapNone/>
                <wp:docPr id="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54pt;margin-top:.8pt;width:11.2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    </w:pict>
          </mc:Fallback>
        </mc:AlternateConten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Dobt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4E23">
        <w:rPr>
          <w:rFonts w:ascii="Times New Roman" w:hAnsi="Times New Roman" w:cs="Times New Roman"/>
          <w:sz w:val="24"/>
          <w:szCs w:val="24"/>
        </w:rPr>
        <w:t>dought</w:t>
      </w:r>
      <w:proofErr w:type="spellEnd"/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54E23">
        <w:rPr>
          <w:rFonts w:ascii="Times New Roman" w:hAnsi="Times New Roman" w:cs="Times New Roman"/>
          <w:sz w:val="24"/>
          <w:szCs w:val="24"/>
        </w:rPr>
        <w:t>doubt</w:t>
      </w:r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996EA786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82"/>
    <w:rsid w:val="002D0D74"/>
    <w:rsid w:val="004372D0"/>
    <w:rsid w:val="00454E23"/>
    <w:rsid w:val="005506A7"/>
    <w:rsid w:val="00613085"/>
    <w:rsid w:val="0070585D"/>
    <w:rsid w:val="008C0DE8"/>
    <w:rsid w:val="00971791"/>
    <w:rsid w:val="00B343C5"/>
    <w:rsid w:val="00B87EB4"/>
    <w:rsid w:val="00C33F82"/>
    <w:rsid w:val="00CC7B74"/>
    <w:rsid w:val="00E10125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3</cp:revision>
  <dcterms:created xsi:type="dcterms:W3CDTF">2013-10-07T17:52:00Z</dcterms:created>
  <dcterms:modified xsi:type="dcterms:W3CDTF">2013-10-07T17:52:00Z</dcterms:modified>
</cp:coreProperties>
</file>