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AB3AA5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9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9.75pt;margin-top:.8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195.75pt;margin-top: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54pt;margin-top:.8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sparck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spark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sparc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339.75pt;margin-top:.8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195.75pt;margin-top:.8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54pt;margin-top: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prepare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prepair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prepear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339.75pt;margin-top:.8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195.75pt;margin-top:.8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54pt;margin-top:.8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cheir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cheer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chier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339.75pt;margin-top:.8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95.75pt;margin-top:.8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54pt;margin-top:.8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teer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tear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tere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339.75pt;margin-top:.8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195.75pt;margin-top:.8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54pt;margin-top:.8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scarrf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scarf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scaref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339.75pt;margin-top:.8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195.75pt;margin-top:.8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54pt;margin-top:.8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skare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scare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skair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339.75pt;margin-top:.8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195.75pt;margin-top:.8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54pt;margin-top:.8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repair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repare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repaire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margin-left:339.75pt;margin-top:.8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195.75pt;margin-top:.8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54pt;margin-top:.8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eering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earing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earring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20" style="position:absolute;margin-left:339.75pt;margin-top:.8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20" style="position:absolute;margin-left:195.75pt;margin-top:.8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margin-left:54pt;margin-top:.8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skarce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scarce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skarse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0" style="position:absolute;margin-left:339.75pt;margin-top:.8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20" style="position:absolute;margin-left:195.75pt;margin-top:.8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20" style="position:absolute;margin-left:54pt;margin-top:.8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weird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wierd</w:t>
      </w:r>
      <w:proofErr w:type="spellEnd"/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weerd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20" style="position:absolute;margin-left:339.75pt;margin-top:.8pt;width:11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20" style="position:absolute;margin-left:195.75pt;margin-top:.8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20" style="position:absolute;margin-left:54pt;margin-top:.8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sharpe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sharep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sharp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20" style="position:absolute;margin-left:339.75pt;margin-top:.8pt;width:11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20" style="position:absolute;margin-left:195.75pt;margin-top:.8pt;width:11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20" style="position:absolute;margin-left:54pt;margin-top:.8pt;width:11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reer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rear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reere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20" style="position:absolute;margin-left:339.75pt;margin-top:.8pt;width:11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20" style="position:absolute;margin-left:195.75pt;margin-top:.8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20" style="position:absolute;margin-left:54pt;margin-top:.8pt;width:11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FF6A97">
        <w:rPr>
          <w:rFonts w:ascii="Times New Roman" w:hAnsi="Times New Roman" w:cs="Times New Roman"/>
          <w:sz w:val="24"/>
          <w:szCs w:val="24"/>
        </w:rPr>
        <w:t xml:space="preserve">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spare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spair</w:t>
      </w:r>
      <w:proofErr w:type="spellEnd"/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spaere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20" style="position:absolute;margin-left:339.75pt;margin-top:.8pt;width:11.2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20" style="position:absolute;margin-left:195.75pt;margin-top:.8pt;width:11.2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20" style="position:absolute;margin-left:54pt;margin-top:.8pt;width:11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geer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geare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gear</w:t>
      </w:r>
    </w:p>
    <w:p w:rsidR="008C0DE8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20" style="position:absolute;margin-left:339.75pt;margin-top:.8pt;width:11.2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20" style="position:absolute;margin-left:195.75pt;margin-top:.8pt;width:11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20" style="position:absolute;margin-left:54pt;margin-top:.8pt;width:11.2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harey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hairy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hariey</w:t>
      </w:r>
      <w:proofErr w:type="spellEnd"/>
    </w:p>
    <w:p w:rsidR="00C33F82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margin-left:339.75pt;margin-top:.8pt;width:11.2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margin-left:195.75pt;margin-top:.8pt;width:11.2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20" style="position:absolute;margin-left:54pt;margin-top:.8pt;width:11.2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compare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compair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compaire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20" style="position:absolute;margin-left:339.75pt;margin-top:.8pt;width:11.2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margin-left:195.75pt;margin-top:.8pt;width:11.2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20" style="position:absolute;margin-left:54pt;margin-top:.8pt;width:11.2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alarem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alarm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ahlarm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margin-left:339.75pt;margin-top:.8pt;width:11.2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0" style="position:absolute;margin-left:195.75pt;margin-top:.8pt;width:11.2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20" style="position:absolute;margin-left:54pt;margin-top:.8pt;width:11.2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haresh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harsch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harsh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20" style="position:absolute;margin-left:339.75pt;margin-top:.8pt;width:11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20" style="position:absolute;margin-left:195.75pt;margin-top:.8pt;width:11.2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20" style="position:absolute;margin-left:54pt;margin-top:.8pt;width:11.2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>upstairs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upstares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3AA5">
        <w:rPr>
          <w:rFonts w:ascii="Times New Roman" w:hAnsi="Times New Roman" w:cs="Times New Roman"/>
          <w:sz w:val="24"/>
          <w:szCs w:val="24"/>
        </w:rPr>
        <w:t>upstaires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20" style="position:absolute;margin-left:339.75pt;margin-top:.8pt;width:11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20" style="position:absolute;margin-left:195.75pt;margin-top:.8pt;width:11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20" style="position:absolute;margin-left:54pt;margin-top:.8pt;width:11.2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496">
        <w:rPr>
          <w:rFonts w:ascii="Times New Roman" w:hAnsi="Times New Roman" w:cs="Times New Roman"/>
          <w:sz w:val="24"/>
          <w:szCs w:val="24"/>
        </w:rPr>
        <w:t>sqare</w:t>
      </w:r>
      <w:proofErr w:type="spellEnd"/>
      <w:r w:rsidR="00634496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34496">
        <w:rPr>
          <w:rFonts w:ascii="Times New Roman" w:hAnsi="Times New Roman" w:cs="Times New Roman"/>
          <w:sz w:val="24"/>
          <w:szCs w:val="24"/>
        </w:rPr>
        <w:t>square</w:t>
      </w:r>
      <w:r w:rsidR="00634496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4496">
        <w:rPr>
          <w:rFonts w:ascii="Times New Roman" w:hAnsi="Times New Roman" w:cs="Times New Roman"/>
          <w:sz w:val="24"/>
          <w:szCs w:val="24"/>
        </w:rPr>
        <w:t>sqaure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20" style="position:absolute;margin-left:339.75pt;margin-top:.8pt;width:11.2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20" style="position:absolute;margin-left:195.75pt;margin-top:.8pt;width:11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20" style="position:absolute;margin-left:54pt;margin-top:.8pt;width:11.2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A6E">
        <w:rPr>
          <w:rFonts w:ascii="Times New Roman" w:hAnsi="Times New Roman" w:cs="Times New Roman"/>
          <w:sz w:val="24"/>
          <w:szCs w:val="24"/>
        </w:rPr>
        <w:t>weery</w:t>
      </w:r>
      <w:proofErr w:type="spellEnd"/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>weary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A6E">
        <w:rPr>
          <w:rFonts w:ascii="Times New Roman" w:hAnsi="Times New Roman" w:cs="Times New Roman"/>
          <w:sz w:val="24"/>
          <w:szCs w:val="24"/>
        </w:rPr>
        <w:t>weiry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20" style="position:absolute;margin-left:339.75pt;margin-top:.8pt;width:11.2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20" style="position:absolute;margin-left:195.75pt;margin-top:.8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120" style="position:absolute;margin-left:54pt;margin-top:.8pt;width:11.2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>startle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A6E">
        <w:rPr>
          <w:rFonts w:ascii="Times New Roman" w:hAnsi="Times New Roman" w:cs="Times New Roman"/>
          <w:sz w:val="24"/>
          <w:szCs w:val="24"/>
        </w:rPr>
        <w:t>startel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A6E">
        <w:rPr>
          <w:rFonts w:ascii="Times New Roman" w:hAnsi="Times New Roman" w:cs="Times New Roman"/>
          <w:sz w:val="24"/>
          <w:szCs w:val="24"/>
        </w:rPr>
        <w:t>startal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20" style="position:absolute;margin-left:339.75pt;margin-top:.8pt;width:11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195.75pt;margin-top:.8pt;width:11.2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54pt;margin-top:.8pt;width:11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A6E">
        <w:rPr>
          <w:rFonts w:ascii="Times New Roman" w:hAnsi="Times New Roman" w:cs="Times New Roman"/>
          <w:sz w:val="24"/>
          <w:szCs w:val="24"/>
        </w:rPr>
        <w:t>appaer</w:t>
      </w:r>
      <w:proofErr w:type="spellEnd"/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>appear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A6E">
        <w:rPr>
          <w:rFonts w:ascii="Times New Roman" w:hAnsi="Times New Roman" w:cs="Times New Roman"/>
          <w:sz w:val="24"/>
          <w:szCs w:val="24"/>
        </w:rPr>
        <w:t>appeir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20" style="position:absolute;margin-left:339.75pt;margin-top:.8pt;width:11.2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20" style="position:absolute;margin-left:195.75pt;margin-top:.8pt;width:11.2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20" style="position:absolute;margin-left:54pt;margin-top:.8pt;width:11.2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A6E">
        <w:rPr>
          <w:rFonts w:ascii="Times New Roman" w:hAnsi="Times New Roman" w:cs="Times New Roman"/>
          <w:sz w:val="24"/>
          <w:szCs w:val="24"/>
        </w:rPr>
        <w:t>barnacel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>barnacle</w:t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A6E">
        <w:rPr>
          <w:rFonts w:ascii="Times New Roman" w:hAnsi="Times New Roman" w:cs="Times New Roman"/>
          <w:sz w:val="24"/>
          <w:szCs w:val="24"/>
        </w:rPr>
        <w:t>barnackle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120" style="position:absolute;margin-left:339.75pt;margin-top:.8pt;width:11.2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20" style="position:absolute;margin-left:195.75pt;margin-top:.8pt;width:11.2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20" style="position:absolute;margin-left:54pt;margin-top:.8pt;width:11.2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>awareness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A6E">
        <w:rPr>
          <w:rFonts w:ascii="Times New Roman" w:hAnsi="Times New Roman" w:cs="Times New Roman"/>
          <w:sz w:val="24"/>
          <w:szCs w:val="24"/>
        </w:rPr>
        <w:t>awarness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>awairness</w:t>
      </w:r>
      <w:bookmarkStart w:id="0" w:name="_GoBack"/>
      <w:bookmarkEnd w:id="0"/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2"/>
    <w:rsid w:val="002D0D74"/>
    <w:rsid w:val="004372D0"/>
    <w:rsid w:val="00454E23"/>
    <w:rsid w:val="005506A7"/>
    <w:rsid w:val="00613085"/>
    <w:rsid w:val="00634496"/>
    <w:rsid w:val="0070585D"/>
    <w:rsid w:val="008C0DE8"/>
    <w:rsid w:val="00971791"/>
    <w:rsid w:val="00A41A6E"/>
    <w:rsid w:val="00AB3AA5"/>
    <w:rsid w:val="00B343C5"/>
    <w:rsid w:val="00B87EB4"/>
    <w:rsid w:val="00C33F82"/>
    <w:rsid w:val="00CC7B74"/>
    <w:rsid w:val="00E10125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4</cp:revision>
  <dcterms:created xsi:type="dcterms:W3CDTF">2013-10-07T17:59:00Z</dcterms:created>
  <dcterms:modified xsi:type="dcterms:W3CDTF">2013-10-07T18:12:00Z</dcterms:modified>
</cp:coreProperties>
</file>