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717A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11.25pt;width:147.75pt;height:502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A33E28">
                    <w:rPr>
                      <w:sz w:val="32"/>
                      <w:szCs w:val="32"/>
                    </w:rPr>
                    <w:t>Lesson 30</w:t>
                  </w:r>
                </w:p>
                <w:p w:rsidR="00A33E28" w:rsidRDefault="00A33E28" w:rsidP="00A33E2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Unusual Spellings</w:t>
                  </w:r>
                </w:p>
                <w:p w:rsidR="00A33E28" w:rsidRPr="00E63344" w:rsidRDefault="00A33E28" w:rsidP="00A33E2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meant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routine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style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flood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month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pleasant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guess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women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either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against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disguise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sweat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magazine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guard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receive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wonder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league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</w:t>
                  </w:r>
                </w:p>
                <w:p w:rsid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ceiling</w:t>
                  </w:r>
                </w:p>
                <w:p w:rsidR="00A33E28" w:rsidRPr="00A33E28" w:rsidRDefault="00A33E28" w:rsidP="00A33E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33E28">
                    <w:rPr>
                      <w:sz w:val="24"/>
                      <w:szCs w:val="24"/>
                    </w:rPr>
                    <w:t>money</w:t>
                  </w:r>
                </w:p>
                <w:p w:rsidR="00A33E28" w:rsidRDefault="00A33E28" w:rsidP="002F50C6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A33E28" w:rsidRPr="00E63344" w:rsidRDefault="002F50C6" w:rsidP="00A33E28">
                  <w:pPr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33E28">
                    <w:rPr>
                      <w:sz w:val="24"/>
                      <w:szCs w:val="24"/>
                    </w:rPr>
                    <w:t xml:space="preserve">plaid, onion, guarantee, </w:t>
                  </w:r>
                  <w:proofErr w:type="gramStart"/>
                  <w:r w:rsidR="00A33E28">
                    <w:rPr>
                      <w:sz w:val="24"/>
                      <w:szCs w:val="24"/>
                    </w:rPr>
                    <w:t>rhyme</w:t>
                  </w:r>
                  <w:proofErr w:type="gramEnd"/>
                  <w:r w:rsidR="00A33E28">
                    <w:rPr>
                      <w:sz w:val="24"/>
                      <w:szCs w:val="24"/>
                    </w:rPr>
                    <w:t>, submarine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each spelling word. Next to each word, write two additional words of at least three letters that can be spelled using the letters in the word. Example: the word yesterday can be used to make the words day, tree, 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0AA"/>
    <w:multiLevelType w:val="hybridMultilevel"/>
    <w:tmpl w:val="C0A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58E9"/>
    <w:rsid w:val="002F50C6"/>
    <w:rsid w:val="00441EFE"/>
    <w:rsid w:val="004975A3"/>
    <w:rsid w:val="00543FAA"/>
    <w:rsid w:val="006513B2"/>
    <w:rsid w:val="006A3058"/>
    <w:rsid w:val="00717AF4"/>
    <w:rsid w:val="00777746"/>
    <w:rsid w:val="009132D8"/>
    <w:rsid w:val="009362C9"/>
    <w:rsid w:val="00971791"/>
    <w:rsid w:val="00A33E28"/>
    <w:rsid w:val="00A95A41"/>
    <w:rsid w:val="00B87EB4"/>
    <w:rsid w:val="00D04108"/>
    <w:rsid w:val="00DB3555"/>
    <w:rsid w:val="00DB7CE3"/>
    <w:rsid w:val="00E81ED0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126C-AEF0-4A42-904E-DED5348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2014-01-19T19:00:00Z</dcterms:created>
  <dcterms:modified xsi:type="dcterms:W3CDTF">2014-01-19T19:03:00Z</dcterms:modified>
</cp:coreProperties>
</file>