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3D5B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9.25pt;margin-top:24.75pt;width:147.75pt;height:425.25pt;z-index:251658240">
            <v:textbox>
              <w:txbxContent>
                <w:p w:rsidR="002F50C6" w:rsidRP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2F50C6" w:rsidRDefault="00E673F8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For Lesson 1</w:t>
                  </w:r>
                </w:p>
                <w:p w:rsidR="002F50C6" w:rsidRDefault="0019175E" w:rsidP="002F50C6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Short a and Long a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2F50C6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blade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gray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past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afraid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magic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delay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amaze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drain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maybe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break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sale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hang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stain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glass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raft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jail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crayon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fact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stale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steak</w:t>
                  </w:r>
                </w:p>
                <w:p w:rsidR="002F50C6" w:rsidRDefault="002F50C6" w:rsidP="002F50C6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2F50C6" w:rsidRPr="002F50C6" w:rsidRDefault="002F50C6" w:rsidP="002F50C6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2F50C6">
                    <w:rPr>
                      <w:b/>
                      <w:sz w:val="24"/>
                      <w:szCs w:val="24"/>
                    </w:rPr>
                    <w:t>Challenge Words: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19175E">
                    <w:rPr>
                      <w:sz w:val="24"/>
                      <w:szCs w:val="24"/>
                    </w:rPr>
                    <w:t>fraction, trait, champion, activity, graceful</w:t>
                  </w:r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  <w:t>Spelling Tic-</w:t>
      </w:r>
      <w:proofErr w:type="spellStart"/>
      <w:r w:rsidR="009132D8">
        <w:t>Tac</w:t>
      </w:r>
      <w:proofErr w:type="spellEnd"/>
      <w:r w:rsidR="009132D8">
        <w:t>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</w:t>
      </w:r>
      <w:proofErr w:type="gramEnd"/>
      <w:r w:rsidR="009132D8" w:rsidRPr="002F50C6">
        <w:rPr>
          <w:sz w:val="24"/>
          <w:szCs w:val="24"/>
        </w:rPr>
        <w:t xml:space="preserve">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your</w:t>
      </w:r>
      <w:proofErr w:type="gramEnd"/>
      <w:r w:rsidRPr="002F50C6">
        <w:rPr>
          <w:sz w:val="24"/>
          <w:szCs w:val="24"/>
        </w:rPr>
        <w:t xml:space="preserve">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Make a set of flashcards on index cards to study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 once.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 the word into syllables using slashes.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50C6" w:rsidRPr="002F50C6" w:rsidRDefault="00E673F8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and complete a word search using www.puzzlemaker.com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Find synonyms (words that mean the same thing) for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out all the silent letters.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E673F8" w:rsidP="00E673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story using all of the spelling words. Underline </w:t>
            </w:r>
            <w:proofErr w:type="gramStart"/>
            <w:r>
              <w:rPr>
                <w:sz w:val="24"/>
                <w:szCs w:val="24"/>
              </w:rPr>
              <w:t>all  of</w:t>
            </w:r>
            <w:proofErr w:type="gramEnd"/>
            <w:r>
              <w:rPr>
                <w:sz w:val="24"/>
                <w:szCs w:val="24"/>
              </w:rPr>
              <w:t xml:space="preserve"> the spelling words.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all 25 words in reverse (backward)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adult give you a practice test at home. Be sure the test is checked and signed by an adult.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19175E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7D32E8" w:rsidRPr="002F50C6" w:rsidRDefault="007D32E8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</w:t>
      </w:r>
    </w:p>
    <w:sectPr w:rsidR="007D32E8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19175E"/>
    <w:rsid w:val="001C1269"/>
    <w:rsid w:val="002F50C6"/>
    <w:rsid w:val="003D5B7B"/>
    <w:rsid w:val="006A1AE4"/>
    <w:rsid w:val="007D32E8"/>
    <w:rsid w:val="008D5E34"/>
    <w:rsid w:val="009132D8"/>
    <w:rsid w:val="009362C9"/>
    <w:rsid w:val="00971791"/>
    <w:rsid w:val="00B87EB4"/>
    <w:rsid w:val="00C71C2A"/>
    <w:rsid w:val="00DB3555"/>
    <w:rsid w:val="00E673F8"/>
    <w:rsid w:val="00F0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9C7DB-6B78-4223-992A-863BC4B6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2013-09-21T20:55:00Z</cp:lastPrinted>
  <dcterms:created xsi:type="dcterms:W3CDTF">2013-09-21T21:23:00Z</dcterms:created>
  <dcterms:modified xsi:type="dcterms:W3CDTF">2013-09-21T21:28:00Z</dcterms:modified>
</cp:coreProperties>
</file>