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5D8">
        <w:rPr>
          <w:sz w:val="28"/>
          <w:szCs w:val="28"/>
        </w:rPr>
        <w:t xml:space="preserve"> </w:t>
      </w:r>
      <w:r w:rsidR="00FC588D">
        <w:rPr>
          <w:sz w:val="28"/>
          <w:szCs w:val="28"/>
        </w:rPr>
        <w:t>Guide- Lesson 14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FC588D">
        <w:rPr>
          <w:sz w:val="28"/>
          <w:szCs w:val="28"/>
        </w:rPr>
        <w:t>The Life and Times of the Ant</w:t>
      </w:r>
      <w:r>
        <w:rPr>
          <w:sz w:val="28"/>
          <w:szCs w:val="28"/>
        </w:rPr>
        <w:t>”</w:t>
      </w:r>
    </w:p>
    <w:p w:rsidR="0084076A" w:rsidRPr="00E63344" w:rsidRDefault="00DB42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2B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.15pt;margin-top:17.95pt;width:405.45pt;height:220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AE65D8" w:rsidRDefault="00FC58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Text and Graphic Features</w:t>
                  </w:r>
                </w:p>
                <w:p w:rsidR="00FC588D" w:rsidRPr="00E63344" w:rsidRDefault="00FC58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Explain Scientific Concepts and Ideas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FC58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Informational Text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162D5D" w:rsidRPr="00E63344" w:rsidRDefault="00EA7FB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Participles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EA7FB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Suffixes-able, -</w:t>
                  </w:r>
                  <w:proofErr w:type="spellStart"/>
                  <w:r>
                    <w:rPr>
                      <w:sz w:val="24"/>
                      <w:szCs w:val="24"/>
                    </w:rPr>
                    <w:t>ible</w:t>
                  </w:r>
                  <w:proofErr w:type="spellEnd"/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BE2748" w:rsidRPr="00BE2748">
                    <w:rPr>
                      <w:b/>
                      <w:sz w:val="24"/>
                      <w:szCs w:val="24"/>
                    </w:rPr>
                    <w:t>Informative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F2620A">
                    <w:rPr>
                      <w:sz w:val="24"/>
                      <w:szCs w:val="24"/>
                    </w:rPr>
                    <w:t xml:space="preserve">Persuasive </w:t>
                  </w:r>
                  <w:r w:rsidR="00EA7FB3">
                    <w:rPr>
                      <w:sz w:val="24"/>
                      <w:szCs w:val="24"/>
                    </w:rPr>
                    <w:t>Essay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EA7FB3">
                    <w:rPr>
                      <w:sz w:val="24"/>
                      <w:szCs w:val="24"/>
                    </w:rPr>
                    <w:t>Organization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EA7FB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Final Long e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FC588D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FC588D">
        <w:rPr>
          <w:rFonts w:ascii="Times New Roman" w:hAnsi="Times New Roman" w:cs="Times New Roman"/>
          <w:sz w:val="24"/>
          <w:szCs w:val="24"/>
        </w:rPr>
        <w:t>Micucci</w:t>
      </w:r>
      <w:proofErr w:type="spellEnd"/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3669E6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32.25pt;margin-top:197.3pt;width:403.35pt;height:10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E63344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Spelling Word: </w:t>
                  </w:r>
                  <w:r w:rsidR="00EA7FB3">
                    <w:rPr>
                      <w:sz w:val="24"/>
                      <w:szCs w:val="24"/>
                    </w:rPr>
                    <w:t>turkey, lonely, colony, steady, hungry, valley, hockey, starry, melody, movie, duty, drowsy, chimney, plenty, daily, alley, fifty, empty, injury, prairie</w:t>
                  </w:r>
                </w:p>
                <w:p w:rsidR="00162D5D" w:rsidRPr="00E63344" w:rsidRDefault="00162D5D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EA7FB3">
                    <w:rPr>
                      <w:sz w:val="24"/>
                      <w:szCs w:val="24"/>
                    </w:rPr>
                    <w:t xml:space="preserve">envy, fiery, mercy, discovery, </w:t>
                  </w:r>
                  <w:proofErr w:type="gramStart"/>
                  <w:r w:rsidR="00EA7FB3">
                    <w:rPr>
                      <w:sz w:val="24"/>
                      <w:szCs w:val="24"/>
                    </w:rPr>
                    <w:t>mystery</w:t>
                  </w:r>
                  <w:proofErr w:type="gramEnd"/>
                </w:p>
              </w:txbxContent>
            </v:textbox>
          </v:shape>
        </w:pict>
      </w:r>
      <w:r w:rsidR="00DB42B8"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D043B4" w:rsidRPr="00F62B43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social-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Living together in communities or in groups.</w:t>
                  </w:r>
                </w:p>
                <w:p w:rsidR="0043371B" w:rsidRPr="00F62B43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exchanges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A giving of one thing for another.</w:t>
                  </w:r>
                </w:p>
                <w:p w:rsidR="0043371B" w:rsidRPr="00EA7FB3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excess-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More than is needed or usual.</w:t>
                  </w:r>
                </w:p>
                <w:p w:rsidR="0043371B" w:rsidRPr="00F62B43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reinforce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To make stronger with more material, help or support.</w:t>
                  </w:r>
                </w:p>
                <w:p w:rsidR="0043371B" w:rsidRPr="00EA7FB3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storage-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space or place for storing things.</w:t>
                  </w:r>
                </w:p>
                <w:p w:rsidR="0043371B" w:rsidRPr="00F62B43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transport-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carry from one place to another.</w:t>
                  </w:r>
                </w:p>
                <w:p w:rsidR="0043371B" w:rsidRPr="00EA7FB3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chamber-</w:t>
                  </w:r>
                  <w:proofErr w:type="gramEnd"/>
                  <w:r>
                    <w:rPr>
                      <w:sz w:val="24"/>
                      <w:szCs w:val="24"/>
                    </w:rPr>
                    <w:t>An enclosed space in a machine or in an animal’s living space.</w:t>
                  </w:r>
                </w:p>
                <w:p w:rsidR="00411DA0" w:rsidRPr="00A76438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scarce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Not enough to meet a demand.</w:t>
                  </w:r>
                </w:p>
                <w:p w:rsidR="0043371B" w:rsidRPr="00F62B43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obstacles-</w:t>
                  </w:r>
                  <w:proofErr w:type="gramEnd"/>
                  <w:r>
                    <w:rPr>
                      <w:sz w:val="24"/>
                      <w:szCs w:val="24"/>
                    </w:rPr>
                    <w:t>Something that blocks or stands in the way.</w:t>
                  </w:r>
                </w:p>
                <w:p w:rsidR="0043371B" w:rsidRPr="00A76438" w:rsidRDefault="00EA7FB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transfers-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cause to move from one place to another.</w:t>
                  </w: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62D5D"/>
    <w:rsid w:val="001F4F7E"/>
    <w:rsid w:val="002F4DF3"/>
    <w:rsid w:val="0030131D"/>
    <w:rsid w:val="00341D8A"/>
    <w:rsid w:val="003669E6"/>
    <w:rsid w:val="0039049C"/>
    <w:rsid w:val="00395C73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86836"/>
    <w:rsid w:val="007F4CDD"/>
    <w:rsid w:val="00833536"/>
    <w:rsid w:val="0084076A"/>
    <w:rsid w:val="008A7704"/>
    <w:rsid w:val="00971791"/>
    <w:rsid w:val="009D7FD6"/>
    <w:rsid w:val="00A349E0"/>
    <w:rsid w:val="00A76438"/>
    <w:rsid w:val="00AE65D8"/>
    <w:rsid w:val="00B87EB4"/>
    <w:rsid w:val="00BE2748"/>
    <w:rsid w:val="00D043B4"/>
    <w:rsid w:val="00D920E8"/>
    <w:rsid w:val="00DA5608"/>
    <w:rsid w:val="00DB42B8"/>
    <w:rsid w:val="00E13DDD"/>
    <w:rsid w:val="00E4189C"/>
    <w:rsid w:val="00E63344"/>
    <w:rsid w:val="00E81DBD"/>
    <w:rsid w:val="00EA7FB3"/>
    <w:rsid w:val="00EC13D8"/>
    <w:rsid w:val="00EE4CC3"/>
    <w:rsid w:val="00F037B8"/>
    <w:rsid w:val="00F23F6D"/>
    <w:rsid w:val="00F2620A"/>
    <w:rsid w:val="00F62B43"/>
    <w:rsid w:val="00F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2013-10-14T19:12:00Z</dcterms:created>
  <dcterms:modified xsi:type="dcterms:W3CDTF">2013-10-14T19:21:00Z</dcterms:modified>
</cp:coreProperties>
</file>