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4C4D25">
        <w:rPr>
          <w:sz w:val="28"/>
          <w:szCs w:val="28"/>
        </w:rPr>
        <w:t xml:space="preserve"> Grade Study Guide- Lesson 1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4C4D25">
        <w:rPr>
          <w:sz w:val="28"/>
          <w:szCs w:val="28"/>
        </w:rPr>
        <w:t>Because of Winn-Dixie</w:t>
      </w:r>
      <w:r>
        <w:rPr>
          <w:sz w:val="28"/>
          <w:szCs w:val="28"/>
        </w:rPr>
        <w:t>”</w:t>
      </w:r>
    </w:p>
    <w:p w:rsidR="0084076A" w:rsidRPr="00E63344" w:rsidRDefault="008D56AE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2.05pt;width:405.45pt;height:250.95pt;z-index:251660288;mso-position-horizontal:center;mso-width-relative:margin;mso-height-relative:margin">
            <v:textbox>
              <w:txbxContent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Comprehension Skills and Strategies:</w:t>
                  </w:r>
                </w:p>
                <w:p w:rsidR="0084076A" w:rsidRPr="00E63344" w:rsidRDefault="004C4D2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Story Structure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Genre:</w:t>
                  </w:r>
                </w:p>
                <w:p w:rsidR="0084076A" w:rsidRPr="00E63344" w:rsidRDefault="004C4D2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Realistic Fiction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Grammar Skill:</w:t>
                  </w:r>
                </w:p>
                <w:p w:rsidR="0084076A" w:rsidRDefault="004C4D2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is a Sentence?</w:t>
                  </w:r>
                </w:p>
                <w:p w:rsidR="004C4D25" w:rsidRDefault="004C4D2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Subject (noun)</w:t>
                  </w:r>
                </w:p>
                <w:p w:rsidR="004C4D25" w:rsidRPr="00E63344" w:rsidRDefault="004C4D2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Predicate (verb)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 Strategies: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E63344">
                    <w:rPr>
                      <w:sz w:val="24"/>
                      <w:szCs w:val="24"/>
                    </w:rPr>
                    <w:t xml:space="preserve">Prefixes </w:t>
                  </w:r>
                  <w:r w:rsidR="004C4D25">
                    <w:rPr>
                      <w:sz w:val="24"/>
                      <w:szCs w:val="24"/>
                    </w:rPr>
                    <w:t xml:space="preserve"> re</w:t>
                  </w:r>
                  <w:proofErr w:type="gramEnd"/>
                  <w:r w:rsidR="004C4D25">
                    <w:rPr>
                      <w:sz w:val="24"/>
                      <w:szCs w:val="24"/>
                    </w:rPr>
                    <w:t>-, un-, dis-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Writing Skills: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Narrative Writing</w:t>
                  </w:r>
                  <w:r w:rsidRPr="00E63344">
                    <w:rPr>
                      <w:sz w:val="24"/>
                      <w:szCs w:val="24"/>
                    </w:rPr>
                    <w:t xml:space="preserve">: </w:t>
                  </w:r>
                  <w:r w:rsidR="004C4D25">
                    <w:rPr>
                      <w:sz w:val="24"/>
                      <w:szCs w:val="24"/>
                    </w:rPr>
                    <w:t>Descriptive Paragraph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sz w:val="24"/>
                      <w:szCs w:val="24"/>
                    </w:rPr>
                    <w:t xml:space="preserve">     </w:t>
                  </w:r>
                  <w:r w:rsidRPr="00E63344">
                    <w:rPr>
                      <w:b/>
                      <w:i/>
                      <w:sz w:val="24"/>
                      <w:szCs w:val="24"/>
                    </w:rPr>
                    <w:t>Focus Trait</w:t>
                  </w:r>
                  <w:r w:rsidRPr="00E63344">
                    <w:rPr>
                      <w:sz w:val="24"/>
                      <w:szCs w:val="24"/>
                    </w:rPr>
                    <w:t>: Word Choice</w:t>
                  </w:r>
                </w:p>
                <w:p w:rsidR="0084076A" w:rsidRPr="00E63344" w:rsidRDefault="0084076A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Spelling Skill</w:t>
                  </w:r>
                  <w:r w:rsidRPr="00E63344">
                    <w:rPr>
                      <w:sz w:val="24"/>
                      <w:szCs w:val="24"/>
                    </w:rPr>
                    <w:t>:</w:t>
                  </w:r>
                </w:p>
                <w:p w:rsidR="0084076A" w:rsidRPr="00E63344" w:rsidRDefault="004C4D2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Words with short a and Long a</w:t>
                  </w:r>
                </w:p>
              </w:txbxContent>
            </v:textbox>
          </v:shape>
        </w:pic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4C4D25">
        <w:rPr>
          <w:rFonts w:ascii="Times New Roman" w:hAnsi="Times New Roman" w:cs="Times New Roman"/>
          <w:sz w:val="24"/>
          <w:szCs w:val="24"/>
        </w:rPr>
        <w:t xml:space="preserve">Kate </w:t>
      </w:r>
      <w:proofErr w:type="spellStart"/>
      <w:r w:rsidR="004C4D25">
        <w:rPr>
          <w:rFonts w:ascii="Times New Roman" w:hAnsi="Times New Roman" w:cs="Times New Roman"/>
          <w:sz w:val="24"/>
          <w:szCs w:val="24"/>
        </w:rPr>
        <w:t>DiCamillo</w:t>
      </w:r>
      <w:proofErr w:type="spellEnd"/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D56AE" w:rsidRDefault="008D56AE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left:0;text-align:left;margin-left:0;margin-top:228.15pt;width:403.35pt;height:93.45pt;z-index:251662336;mso-position-horizontal:center;mso-width-relative:margin;mso-height-relative:margin">
            <v:textbox>
              <w:txbxContent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r w:rsidRPr="00E63344">
                    <w:rPr>
                      <w:b/>
                      <w:sz w:val="24"/>
                      <w:szCs w:val="24"/>
                    </w:rPr>
                    <w:t>Spelling Words:</w:t>
                  </w:r>
                  <w:r w:rsidRPr="00E63344">
                    <w:rPr>
                      <w:sz w:val="24"/>
                      <w:szCs w:val="24"/>
                    </w:rPr>
                    <w:t xml:space="preserve"> </w:t>
                  </w:r>
                  <w:r w:rsidR="004C4D25">
                    <w:rPr>
                      <w:sz w:val="24"/>
                      <w:szCs w:val="24"/>
                    </w:rPr>
                    <w:t>blade, gray, past, afraid, magic, delay, amaze, drain, maybe, break, sale, hang, stain, glass, raft, jail, crayon, fact, stale, steak</w:t>
                  </w:r>
                </w:p>
                <w:p w:rsidR="0084076A" w:rsidRPr="00E63344" w:rsidRDefault="0084076A">
                  <w:pPr>
                    <w:rPr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Challenge Words:</w:t>
                  </w:r>
                  <w:r w:rsidRPr="00E63344">
                    <w:rPr>
                      <w:sz w:val="24"/>
                      <w:szCs w:val="24"/>
                    </w:rPr>
                    <w:t xml:space="preserve">  </w:t>
                  </w:r>
                  <w:r w:rsidR="004C4D25">
                    <w:rPr>
                      <w:sz w:val="24"/>
                      <w:szCs w:val="24"/>
                    </w:rPr>
                    <w:t>fraction, trait, champion, activity, graceful</w:t>
                  </w:r>
                  <w:bookmarkEnd w:id="0"/>
                </w:p>
              </w:txbxContent>
            </v:textbox>
          </v:shape>
        </w:pict>
      </w: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28" type="#_x0000_t202" style="position:absolute;margin-left:0;margin-top:9.7pt;width:467.8pt;height:217.2pt;z-index:251664384;mso-position-horizontal:center;mso-width-relative:margin;mso-height-relative:margin">
            <v:textbox>
              <w:txbxContent>
                <w:p w:rsidR="0084076A" w:rsidRPr="00E63344" w:rsidRDefault="0084076A" w:rsidP="003C71B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63344">
                    <w:rPr>
                      <w:b/>
                      <w:sz w:val="24"/>
                      <w:szCs w:val="24"/>
                    </w:rPr>
                    <w:t>Vocabulary</w:t>
                  </w:r>
                  <w:r w:rsidR="003C71B7" w:rsidRPr="00E63344">
                    <w:rPr>
                      <w:b/>
                      <w:sz w:val="24"/>
                      <w:szCs w:val="24"/>
                    </w:rPr>
                    <w:t xml:space="preserve"> Words</w:t>
                  </w:r>
                </w:p>
                <w:p w:rsidR="008D56AE" w:rsidRPr="008D56AE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  <w:rPr>
                      <w:sz w:val="22"/>
                      <w:szCs w:val="22"/>
                      <w:lang w:eastAsia="zh-CN"/>
                    </w:rPr>
                  </w:pPr>
                  <w:proofErr w:type="gramStart"/>
                  <w:r>
                    <w:rPr>
                      <w:u w:val="single"/>
                    </w:rPr>
                    <w:t>comfort</w:t>
                  </w:r>
                  <w:r w:rsidR="003C71B7" w:rsidRPr="00E63344">
                    <w:t>-</w:t>
                  </w:r>
                  <w:proofErr w:type="gramEnd"/>
                  <w:r w:rsidR="00E63344"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To make one feel better when sad or frightened</w:t>
                  </w:r>
                </w:p>
                <w:p w:rsidR="0084076A" w:rsidRPr="00E63344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</w:pPr>
                  <w:proofErr w:type="gramStart"/>
                  <w:r>
                    <w:rPr>
                      <w:u w:val="single"/>
                    </w:rPr>
                    <w:t>mention</w:t>
                  </w:r>
                  <w:r w:rsidR="0084076A" w:rsidRPr="008D56AE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="00E63344" w:rsidRPr="008D56AE">
                    <w:rPr>
                      <w:sz w:val="22"/>
                      <w:szCs w:val="22"/>
                    </w:rPr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To speak of or write about briefly</w:t>
                  </w:r>
                </w:p>
                <w:p w:rsidR="008D56AE" w:rsidRPr="008D56AE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  <w:rPr>
                      <w:lang w:eastAsia="zh-CN"/>
                    </w:rPr>
                  </w:pPr>
                  <w:proofErr w:type="gramStart"/>
                  <w:r>
                    <w:rPr>
                      <w:u w:val="single"/>
                    </w:rPr>
                    <w:t>mood</w:t>
                  </w:r>
                  <w:r w:rsidR="0084076A" w:rsidRPr="00E63344">
                    <w:t>-</w:t>
                  </w:r>
                  <w:proofErr w:type="gramEnd"/>
                  <w:r w:rsidR="00E63344"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A person’s state of mind</w:t>
                  </w:r>
                </w:p>
                <w:p w:rsidR="004C4D25" w:rsidRDefault="004C4D25" w:rsidP="0084076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properly</w:t>
                  </w:r>
                  <w:proofErr w:type="gramEnd"/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</w:rPr>
                    <w:t xml:space="preserve">In a </w:t>
                  </w:r>
                  <w:r w:rsidR="008D56AE">
                    <w:rPr>
                      <w:rFonts w:ascii="Georgia" w:eastAsia="+mn-ea" w:hAnsi="Georgia" w:cs="+mn-cs"/>
                      <w:color w:val="000000"/>
                      <w:kern w:val="24"/>
                    </w:rPr>
                    <w:t>correct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</w:rPr>
                    <w:t xml:space="preserve"> manner</w:t>
                  </w:r>
                </w:p>
                <w:p w:rsidR="008D56AE" w:rsidRPr="008D56AE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  <w:rPr>
                      <w:sz w:val="22"/>
                      <w:szCs w:val="22"/>
                      <w:lang w:eastAsia="zh-CN"/>
                    </w:rPr>
                  </w:pPr>
                  <w:proofErr w:type="gramStart"/>
                  <w:r>
                    <w:rPr>
                      <w:u w:val="single"/>
                    </w:rPr>
                    <w:t>intends</w:t>
                  </w:r>
                  <w:proofErr w:type="gramEnd"/>
                  <w:r w:rsidR="0084076A" w:rsidRPr="00E63344">
                    <w:t>-</w:t>
                  </w:r>
                  <w:r w:rsidR="00E63344"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To plan</w:t>
                  </w:r>
                </w:p>
                <w:p w:rsidR="008D56AE" w:rsidRPr="008D56AE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  <w:rPr>
                      <w:sz w:val="22"/>
                      <w:szCs w:val="22"/>
                      <w:lang w:eastAsia="zh-CN"/>
                    </w:rPr>
                  </w:pPr>
                  <w:proofErr w:type="gramStart"/>
                  <w:r>
                    <w:rPr>
                      <w:u w:val="single"/>
                    </w:rPr>
                    <w:t>consisted</w:t>
                  </w:r>
                  <w:r w:rsidR="0084076A" w:rsidRPr="00E63344">
                    <w:t>-</w:t>
                  </w:r>
                  <w:proofErr w:type="gramEnd"/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To be made up of</w:t>
                  </w:r>
                </w:p>
                <w:p w:rsidR="008D56AE" w:rsidRPr="008D56AE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  <w:rPr>
                      <w:sz w:val="22"/>
                      <w:szCs w:val="22"/>
                      <w:lang w:eastAsia="zh-CN"/>
                    </w:rPr>
                  </w:pPr>
                  <w:proofErr w:type="gramStart"/>
                  <w:r>
                    <w:rPr>
                      <w:u w:val="single"/>
                    </w:rPr>
                    <w:t>positive</w:t>
                  </w:r>
                  <w:r w:rsidR="0084076A" w:rsidRPr="00E63344">
                    <w:t>-</w:t>
                  </w:r>
                  <w:proofErr w:type="gramEnd"/>
                  <w:r w:rsidR="00E63344"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Having no doubts; sure</w:t>
                  </w:r>
                </w:p>
                <w:p w:rsidR="008D56AE" w:rsidRPr="008D56AE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  <w:rPr>
                      <w:sz w:val="22"/>
                      <w:szCs w:val="22"/>
                      <w:lang w:eastAsia="zh-CN"/>
                    </w:rPr>
                  </w:pPr>
                  <w:proofErr w:type="gramStart"/>
                  <w:r>
                    <w:rPr>
                      <w:u w:val="single"/>
                    </w:rPr>
                    <w:t>advanced</w:t>
                  </w:r>
                  <w:r w:rsidR="0084076A" w:rsidRPr="00E63344">
                    <w:t>-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Highly</w:t>
                  </w:r>
                  <w:proofErr w:type="gramEnd"/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 xml:space="preserve"> developed or complex</w:t>
                  </w:r>
                </w:p>
                <w:p w:rsidR="008D56AE" w:rsidRPr="008D56AE" w:rsidRDefault="004C4D25" w:rsidP="008D56AE">
                  <w:pPr>
                    <w:pStyle w:val="NormalWeb"/>
                    <w:spacing w:before="130" w:beforeAutospacing="0" w:after="0" w:afterAutospacing="0"/>
                    <w:ind w:left="432" w:hanging="432"/>
                    <w:rPr>
                      <w:sz w:val="22"/>
                      <w:szCs w:val="22"/>
                      <w:lang w:eastAsia="zh-CN"/>
                    </w:rPr>
                  </w:pPr>
                  <w:proofErr w:type="gramStart"/>
                  <w:r>
                    <w:rPr>
                      <w:u w:val="single"/>
                    </w:rPr>
                    <w:t>peculiar</w:t>
                  </w:r>
                  <w:r w:rsidR="0084076A" w:rsidRPr="00E63344">
                    <w:t>-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>Strange</w:t>
                  </w:r>
                  <w:proofErr w:type="gramEnd"/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  <w:sz w:val="22"/>
                      <w:szCs w:val="22"/>
                      <w:lang w:eastAsia="zh-CN"/>
                    </w:rPr>
                    <w:t xml:space="preserve"> or odd</w:t>
                  </w:r>
                </w:p>
                <w:p w:rsidR="0084076A" w:rsidRPr="008D56AE" w:rsidRDefault="004C4D25" w:rsidP="0084076A">
                  <w:pPr>
                    <w:pStyle w:val="NoSpacing"/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talent</w:t>
                  </w:r>
                  <w:r w:rsidR="0084076A" w:rsidRPr="00E63344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="00E63344">
                    <w:rPr>
                      <w:sz w:val="24"/>
                      <w:szCs w:val="24"/>
                    </w:rPr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</w:rPr>
                    <w:t>A natural ability to do something</w:t>
                  </w:r>
                  <w:r w:rsidR="008D56AE">
                    <w:rPr>
                      <w:rFonts w:ascii="Georgia" w:eastAsia="+mn-ea" w:hAnsi="Georgia" w:cs="+mn-cs"/>
                      <w:color w:val="000000"/>
                      <w:kern w:val="24"/>
                      <w:sz w:val="54"/>
                      <w:szCs w:val="54"/>
                    </w:rPr>
                    <w:t xml:space="preserve"> </w:t>
                  </w:r>
                  <w:r w:rsidR="008D56AE" w:rsidRPr="008D56AE">
                    <w:rPr>
                      <w:rFonts w:ascii="Georgia" w:eastAsia="+mn-ea" w:hAnsi="Georgia" w:cs="+mn-cs"/>
                      <w:color w:val="000000"/>
                      <w:kern w:val="24"/>
                    </w:rPr>
                    <w:t>well</w:t>
                  </w:r>
                </w:p>
              </w:txbxContent>
            </v:textbox>
          </v:shape>
        </w:pict>
      </w: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Pr="008D56AE" w:rsidRDefault="008D56AE" w:rsidP="008D56AE">
      <w:pPr>
        <w:rPr>
          <w:rFonts w:ascii="Times New Roman" w:hAnsi="Times New Roman" w:cs="Times New Roman"/>
        </w:rPr>
      </w:pPr>
    </w:p>
    <w:p w:rsidR="008D56AE" w:rsidRDefault="008D56AE" w:rsidP="008D56AE">
      <w:pPr>
        <w:rPr>
          <w:rFonts w:ascii="Times New Roman" w:hAnsi="Times New Roman" w:cs="Times New Roman"/>
        </w:rPr>
      </w:pPr>
    </w:p>
    <w:p w:rsidR="008D56AE" w:rsidRDefault="008D56AE" w:rsidP="008D56AE">
      <w:pPr>
        <w:rPr>
          <w:rFonts w:ascii="Times New Roman" w:hAnsi="Times New Roman" w:cs="Times New Roman"/>
        </w:rPr>
      </w:pPr>
    </w:p>
    <w:p w:rsidR="0084076A" w:rsidRPr="008D56AE" w:rsidRDefault="0084076A" w:rsidP="008D56AE">
      <w:pPr>
        <w:jc w:val="right"/>
        <w:rPr>
          <w:rFonts w:ascii="Times New Roman" w:hAnsi="Times New Roman" w:cs="Times New Roman"/>
        </w:rPr>
      </w:pPr>
    </w:p>
    <w:sectPr w:rsidR="0084076A" w:rsidRPr="008D56AE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076A"/>
    <w:rsid w:val="002E53AF"/>
    <w:rsid w:val="003C71B7"/>
    <w:rsid w:val="003D4C68"/>
    <w:rsid w:val="004C4D25"/>
    <w:rsid w:val="005043AB"/>
    <w:rsid w:val="005D228B"/>
    <w:rsid w:val="00670C67"/>
    <w:rsid w:val="0084076A"/>
    <w:rsid w:val="008D56AE"/>
    <w:rsid w:val="00971791"/>
    <w:rsid w:val="00B87EB4"/>
    <w:rsid w:val="00E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Chicago Public Schools</cp:lastModifiedBy>
  <cp:revision>4</cp:revision>
  <dcterms:created xsi:type="dcterms:W3CDTF">2013-09-21T22:13:00Z</dcterms:created>
  <dcterms:modified xsi:type="dcterms:W3CDTF">2014-09-08T20:50:00Z</dcterms:modified>
</cp:coreProperties>
</file>