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FF25B7">
        <w:rPr>
          <w:sz w:val="28"/>
          <w:szCs w:val="28"/>
        </w:rPr>
        <w:t xml:space="preserve"> Guide- Lesson 22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FF25B7">
        <w:rPr>
          <w:sz w:val="28"/>
          <w:szCs w:val="28"/>
        </w:rPr>
        <w:t>I Could Do That!</w:t>
      </w:r>
      <w:r>
        <w:rPr>
          <w:sz w:val="28"/>
          <w:szCs w:val="28"/>
        </w:rPr>
        <w:t>”</w:t>
      </w:r>
    </w:p>
    <w:p w:rsidR="0084076A" w:rsidRPr="00E63344" w:rsidRDefault="00F037B8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5080" t="13335" r="825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FF25B7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Cause and Effect, Conclusions and Generalizations, Infer/Predict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FF25B7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Biography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B30827" w:rsidRPr="00E63344" w:rsidRDefault="00FF25B7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Negatives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FF25B7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Adages and Proverbs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F25B7">
                              <w:rPr>
                                <w:sz w:val="24"/>
                                <w:szCs w:val="24"/>
                              </w:rPr>
                              <w:t>Explanation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F25B7">
                              <w:rPr>
                                <w:sz w:val="24"/>
                                <w:szCs w:val="24"/>
                              </w:rPr>
                              <w:t>Sentence Fluency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924F7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with V</w:t>
                            </w:r>
                            <w:r w:rsidR="00FF25B7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CV</w:t>
                            </w:r>
                            <w:r w:rsidR="00FF25B7">
                              <w:rPr>
                                <w:sz w:val="24"/>
                                <w:szCs w:val="24"/>
                              </w:rPr>
                              <w:t xml:space="preserve"> and VCV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Pattern</w:t>
                            </w:r>
                            <w:r w:rsidR="00FF25B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FF25B7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Cause and Effect, Conclusions and Generalizations, Infer/Predict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FF25B7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Biography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B30827" w:rsidRPr="00E63344" w:rsidRDefault="00FF25B7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Negatives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FF25B7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Adages and Proverbs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FF25B7">
                        <w:rPr>
                          <w:sz w:val="24"/>
                          <w:szCs w:val="24"/>
                        </w:rPr>
                        <w:t>Explanation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FF25B7">
                        <w:rPr>
                          <w:sz w:val="24"/>
                          <w:szCs w:val="24"/>
                        </w:rPr>
                        <w:t>Sentence Fluency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924F7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with V</w:t>
                      </w:r>
                      <w:r w:rsidR="00FF25B7"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CV</w:t>
                      </w:r>
                      <w:r w:rsidR="00FF25B7">
                        <w:rPr>
                          <w:sz w:val="24"/>
                          <w:szCs w:val="24"/>
                        </w:rPr>
                        <w:t xml:space="preserve"> and VCV</w:t>
                      </w:r>
                      <w:r>
                        <w:rPr>
                          <w:sz w:val="24"/>
                          <w:szCs w:val="24"/>
                        </w:rPr>
                        <w:t xml:space="preserve"> Pattern</w:t>
                      </w:r>
                      <w:r w:rsidR="00FF25B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FF25B7">
        <w:rPr>
          <w:rFonts w:ascii="Times New Roman" w:hAnsi="Times New Roman" w:cs="Times New Roman"/>
          <w:sz w:val="24"/>
          <w:szCs w:val="24"/>
        </w:rPr>
        <w:t>Linda Arms White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F037B8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159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924F7F" w:rsidRDefault="00FF25B7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Intelligent-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smart</w:t>
                            </w:r>
                          </w:p>
                          <w:p w:rsidR="00FF25B7" w:rsidRDefault="00FF25B7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F25B7">
                              <w:rPr>
                                <w:sz w:val="24"/>
                                <w:szCs w:val="24"/>
                                <w:u w:val="single"/>
                              </w:rPr>
                              <w:t>denied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-not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allowed to have.</w:t>
                            </w:r>
                          </w:p>
                          <w:p w:rsidR="00FF25B7" w:rsidRDefault="00FF25B7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F25B7">
                              <w:rPr>
                                <w:sz w:val="24"/>
                                <w:szCs w:val="24"/>
                                <w:u w:val="single"/>
                              </w:rPr>
                              <w:t>approve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- agree with.</w:t>
                            </w:r>
                          </w:p>
                          <w:p w:rsidR="00FF25B7" w:rsidRDefault="00FF25B7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F25B7">
                              <w:rPr>
                                <w:sz w:val="24"/>
                                <w:szCs w:val="24"/>
                                <w:u w:val="single"/>
                              </w:rPr>
                              <w:t>polls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-places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where people vote.</w:t>
                            </w:r>
                          </w:p>
                          <w:p w:rsidR="00FF25B7" w:rsidRDefault="00FF25B7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informed</w:t>
                            </w:r>
                            <w:proofErr w:type="gramEnd"/>
                            <w:r w:rsidRPr="00FF25B7"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knowing about the world.</w:t>
                            </w:r>
                          </w:p>
                          <w:p w:rsidR="00FF25B7" w:rsidRDefault="00FF25B7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politics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-art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of government.</w:t>
                            </w:r>
                          </w:p>
                          <w:p w:rsidR="00FF25B7" w:rsidRDefault="00FF25B7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F25B7">
                              <w:rPr>
                                <w:sz w:val="24"/>
                                <w:szCs w:val="24"/>
                                <w:u w:val="single"/>
                              </w:rPr>
                              <w:t>disorderly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-loud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or rude.</w:t>
                            </w:r>
                          </w:p>
                          <w:p w:rsidR="00FF25B7" w:rsidRDefault="00FF25B7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legislature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people who make laws.</w:t>
                            </w:r>
                          </w:p>
                          <w:p w:rsidR="00FF25B7" w:rsidRDefault="00FF25B7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amendment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 change made to a law.</w:t>
                            </w:r>
                          </w:p>
                          <w:p w:rsidR="00FF25B7" w:rsidRPr="00FF25B7" w:rsidRDefault="00FF25B7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candidates</w:t>
                            </w:r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people who may be chosen for something.</w:t>
                            </w: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s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924F7F" w:rsidRDefault="00FF25B7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Intelligent-</w:t>
                      </w:r>
                      <w:r>
                        <w:rPr>
                          <w:sz w:val="24"/>
                          <w:szCs w:val="24"/>
                        </w:rPr>
                        <w:t xml:space="preserve"> smart</w:t>
                      </w:r>
                    </w:p>
                    <w:p w:rsidR="00FF25B7" w:rsidRDefault="00FF25B7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FF25B7">
                        <w:rPr>
                          <w:sz w:val="24"/>
                          <w:szCs w:val="24"/>
                          <w:u w:val="single"/>
                        </w:rPr>
                        <w:t>denied</w:t>
                      </w:r>
                      <w:r>
                        <w:rPr>
                          <w:sz w:val="24"/>
                          <w:szCs w:val="24"/>
                        </w:rPr>
                        <w:t>-not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allowed to have.</w:t>
                      </w:r>
                    </w:p>
                    <w:p w:rsidR="00FF25B7" w:rsidRDefault="00FF25B7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FF25B7">
                        <w:rPr>
                          <w:sz w:val="24"/>
                          <w:szCs w:val="24"/>
                          <w:u w:val="single"/>
                        </w:rPr>
                        <w:t>approve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- agree with.</w:t>
                      </w:r>
                    </w:p>
                    <w:p w:rsidR="00FF25B7" w:rsidRDefault="00FF25B7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FF25B7">
                        <w:rPr>
                          <w:sz w:val="24"/>
                          <w:szCs w:val="24"/>
                          <w:u w:val="single"/>
                        </w:rPr>
                        <w:t>polls</w:t>
                      </w:r>
                      <w:r>
                        <w:rPr>
                          <w:sz w:val="24"/>
                          <w:szCs w:val="24"/>
                        </w:rPr>
                        <w:t>-places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where people vote.</w:t>
                      </w:r>
                    </w:p>
                    <w:p w:rsidR="00FF25B7" w:rsidRDefault="00FF25B7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informed</w:t>
                      </w:r>
                      <w:proofErr w:type="gramEnd"/>
                      <w:r w:rsidRPr="00FF25B7"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knowing about the world.</w:t>
                      </w:r>
                    </w:p>
                    <w:p w:rsidR="00FF25B7" w:rsidRDefault="00FF25B7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politics</w:t>
                      </w:r>
                      <w:r>
                        <w:rPr>
                          <w:sz w:val="24"/>
                          <w:szCs w:val="24"/>
                        </w:rPr>
                        <w:t>-art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of government.</w:t>
                      </w:r>
                    </w:p>
                    <w:p w:rsidR="00FF25B7" w:rsidRDefault="00FF25B7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FF25B7">
                        <w:rPr>
                          <w:sz w:val="24"/>
                          <w:szCs w:val="24"/>
                          <w:u w:val="single"/>
                        </w:rPr>
                        <w:t>disorderly</w:t>
                      </w:r>
                      <w:r>
                        <w:rPr>
                          <w:sz w:val="24"/>
                          <w:szCs w:val="24"/>
                        </w:rPr>
                        <w:t>-loud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or rude.</w:t>
                      </w:r>
                    </w:p>
                    <w:p w:rsidR="00FF25B7" w:rsidRDefault="00FF25B7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legislature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people who make laws.</w:t>
                      </w:r>
                    </w:p>
                    <w:p w:rsidR="00FF25B7" w:rsidRDefault="00FF25B7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amendment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 change made to a law.</w:t>
                      </w:r>
                    </w:p>
                    <w:p w:rsidR="00FF25B7" w:rsidRPr="00FF25B7" w:rsidRDefault="00FF25B7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candidates</w:t>
                      </w:r>
                      <w:bookmarkEnd w:id="1"/>
                      <w:r>
                        <w:rPr>
                          <w:sz w:val="24"/>
                          <w:szCs w:val="24"/>
                        </w:rPr>
                        <w:t>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people who may be chosen for something.</w:t>
                      </w: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9525" t="11430" r="1143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 w:rsidR="00FF25B7">
                              <w:rPr>
                                <w:sz w:val="24"/>
                                <w:szCs w:val="24"/>
                              </w:rPr>
                              <w:t>dentist, final, finish, narrow, shelter, ahead, corner, hollow, divide, famous, recent, silver, capture, cabin, dinner, minus, minute, value, reward, broken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F25B7">
                              <w:rPr>
                                <w:sz w:val="24"/>
                                <w:szCs w:val="24"/>
                              </w:rPr>
                              <w:t>decent, secure, standard, frontier, stampede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 w:rsidR="00FF25B7">
                        <w:rPr>
                          <w:sz w:val="24"/>
                          <w:szCs w:val="24"/>
                        </w:rPr>
                        <w:t>dentist, final, finish, narrow, shelter, ahead, corner, hollow, divide, famous, recent, silver, capture, cabin, dinner, minus, minute, value, reward, broken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FF25B7">
                        <w:rPr>
                          <w:sz w:val="24"/>
                          <w:szCs w:val="24"/>
                        </w:rPr>
                        <w:t>decent, secure, standard, frontier, stampede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2F4DF3"/>
    <w:rsid w:val="0030131D"/>
    <w:rsid w:val="00341D8A"/>
    <w:rsid w:val="0039049C"/>
    <w:rsid w:val="003B060D"/>
    <w:rsid w:val="003B16EF"/>
    <w:rsid w:val="003C71B7"/>
    <w:rsid w:val="00411DA0"/>
    <w:rsid w:val="00423528"/>
    <w:rsid w:val="0043371B"/>
    <w:rsid w:val="00445491"/>
    <w:rsid w:val="0047193B"/>
    <w:rsid w:val="005043AB"/>
    <w:rsid w:val="005D7929"/>
    <w:rsid w:val="00670C67"/>
    <w:rsid w:val="00674122"/>
    <w:rsid w:val="006936FD"/>
    <w:rsid w:val="0077720A"/>
    <w:rsid w:val="0078623C"/>
    <w:rsid w:val="007F4CDD"/>
    <w:rsid w:val="00833536"/>
    <w:rsid w:val="0084076A"/>
    <w:rsid w:val="008A7704"/>
    <w:rsid w:val="00924F7F"/>
    <w:rsid w:val="00971791"/>
    <w:rsid w:val="00AC4ADE"/>
    <w:rsid w:val="00B30827"/>
    <w:rsid w:val="00B87EB4"/>
    <w:rsid w:val="00BE2748"/>
    <w:rsid w:val="00D043B4"/>
    <w:rsid w:val="00D920E8"/>
    <w:rsid w:val="00DA5608"/>
    <w:rsid w:val="00E63344"/>
    <w:rsid w:val="00E81DBD"/>
    <w:rsid w:val="00EC13D8"/>
    <w:rsid w:val="00EE4CC3"/>
    <w:rsid w:val="00F037B8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Chicago Public Schools</cp:lastModifiedBy>
  <cp:revision>3</cp:revision>
  <dcterms:created xsi:type="dcterms:W3CDTF">2013-11-26T19:22:00Z</dcterms:created>
  <dcterms:modified xsi:type="dcterms:W3CDTF">2013-11-26T19:29:00Z</dcterms:modified>
</cp:coreProperties>
</file>