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1C032A">
        <w:rPr>
          <w:sz w:val="28"/>
          <w:szCs w:val="28"/>
        </w:rPr>
        <w:t xml:space="preserve"> Guide- Lesson 29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1C032A">
        <w:rPr>
          <w:sz w:val="28"/>
          <w:szCs w:val="28"/>
        </w:rPr>
        <w:t>Save Timber Woods!</w:t>
      </w:r>
      <w:r>
        <w:rPr>
          <w:sz w:val="28"/>
          <w:szCs w:val="28"/>
        </w:rPr>
        <w:t>”</w:t>
      </w:r>
    </w:p>
    <w:p w:rsidR="0084076A" w:rsidRPr="00E63344" w:rsidRDefault="00DA193E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93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2.05pt;width:405.45pt;height:222.3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 style="mso-next-textbox:#Text Box 2">
              <w:txbxContent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162D5D" w:rsidRPr="00E63344" w:rsidRDefault="001C032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Understanding Characters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162D5D" w:rsidRPr="00E63344" w:rsidRDefault="001C032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Reader’s Theater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B30827" w:rsidRPr="00E63344" w:rsidRDefault="001C032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Correct Pronouns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162D5D" w:rsidRPr="00E63344" w:rsidRDefault="001C032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 Origins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2748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6A43F5">
                    <w:rPr>
                      <w:b/>
                      <w:sz w:val="24"/>
                      <w:szCs w:val="24"/>
                    </w:rPr>
                    <w:t>Opinion</w:t>
                  </w:r>
                  <w:r w:rsidR="00BE2748">
                    <w:rPr>
                      <w:sz w:val="24"/>
                      <w:szCs w:val="24"/>
                    </w:rPr>
                    <w:t xml:space="preserve">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Writing</w:t>
                  </w:r>
                  <w:r w:rsidR="003B060D">
                    <w:rPr>
                      <w:sz w:val="24"/>
                      <w:szCs w:val="24"/>
                    </w:rPr>
                    <w:t xml:space="preserve">: </w:t>
                  </w:r>
                  <w:r w:rsidR="001C032A">
                    <w:rPr>
                      <w:sz w:val="24"/>
                      <w:szCs w:val="24"/>
                    </w:rPr>
                    <w:t>Opinion Essay</w:t>
                  </w:r>
                </w:p>
                <w:p w:rsidR="00833536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="00833536">
                    <w:rPr>
                      <w:sz w:val="24"/>
                      <w:szCs w:val="24"/>
                    </w:rPr>
                    <w:t xml:space="preserve">: </w:t>
                  </w:r>
                  <w:r w:rsidR="001C032A">
                    <w:rPr>
                      <w:sz w:val="24"/>
                      <w:szCs w:val="24"/>
                    </w:rPr>
                    <w:t>Ideas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162D5D" w:rsidRPr="00E63344" w:rsidRDefault="001C032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Words with Silent Consonants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DA193E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201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<v:textbox>
              <w:txbxContent>
                <w:p w:rsidR="00162D5D" w:rsidRDefault="00162D5D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Words</w:t>
                  </w:r>
                </w:p>
                <w:p w:rsidR="00AE6BA3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defended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6D170D">
                    <w:rPr>
                      <w:sz w:val="24"/>
                      <w:szCs w:val="24"/>
                    </w:rPr>
                    <w:t xml:space="preserve"> To protect from attack, harm, danger, or challenge</w:t>
                  </w:r>
                </w:p>
                <w:p w:rsidR="001C032A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satisfied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6D170D">
                    <w:rPr>
                      <w:sz w:val="24"/>
                      <w:szCs w:val="24"/>
                    </w:rPr>
                    <w:t xml:space="preserve"> To fulfill or gratify</w:t>
                  </w:r>
                </w:p>
                <w:p w:rsidR="001C032A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confidence-</w:t>
                  </w:r>
                  <w:proofErr w:type="gramEnd"/>
                  <w:r w:rsidR="006D170D">
                    <w:rPr>
                      <w:sz w:val="24"/>
                      <w:szCs w:val="24"/>
                    </w:rPr>
                    <w:t xml:space="preserve"> Trust or faith in someone else is something</w:t>
                  </w:r>
                </w:p>
                <w:p w:rsidR="001C032A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symbol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6D170D">
                    <w:rPr>
                      <w:sz w:val="24"/>
                      <w:szCs w:val="24"/>
                    </w:rPr>
                    <w:t xml:space="preserve"> Something that stands for or represents something else</w:t>
                  </w:r>
                </w:p>
                <w:p w:rsidR="001C032A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boasted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6D170D">
                    <w:rPr>
                      <w:sz w:val="24"/>
                      <w:szCs w:val="24"/>
                    </w:rPr>
                    <w:t xml:space="preserve"> To praise oneself</w:t>
                  </w:r>
                </w:p>
                <w:p w:rsidR="001C032A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resourceful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6D170D">
                    <w:rPr>
                      <w:sz w:val="24"/>
                      <w:szCs w:val="24"/>
                    </w:rPr>
                    <w:t xml:space="preserve"> Having access to support or help</w:t>
                  </w:r>
                </w:p>
                <w:p w:rsidR="001C032A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brilliant-</w:t>
                  </w:r>
                  <w:proofErr w:type="gramEnd"/>
                  <w:r w:rsidR="006D170D">
                    <w:rPr>
                      <w:sz w:val="24"/>
                      <w:szCs w:val="24"/>
                    </w:rPr>
                    <w:t xml:space="preserve"> Very vivid in color</w:t>
                  </w:r>
                </w:p>
                <w:p w:rsidR="001C032A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publicity-</w:t>
                  </w:r>
                  <w:proofErr w:type="gramEnd"/>
                  <w:r w:rsidR="006D170D">
                    <w:rPr>
                      <w:sz w:val="24"/>
                      <w:szCs w:val="24"/>
                    </w:rPr>
                    <w:t xml:space="preserve"> Information that is given out to let the public know about something or to get its approval</w:t>
                  </w:r>
                </w:p>
                <w:p w:rsidR="001C032A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territory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6D170D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6D170D">
                    <w:rPr>
                      <w:sz w:val="24"/>
                      <w:szCs w:val="24"/>
                    </w:rPr>
                    <w:t xml:space="preserve"> An</w:t>
                  </w:r>
                  <w:proofErr w:type="gramEnd"/>
                  <w:r w:rsidR="006D170D">
                    <w:rPr>
                      <w:sz w:val="24"/>
                      <w:szCs w:val="24"/>
                    </w:rPr>
                    <w:t xml:space="preserve"> area of land.</w:t>
                  </w:r>
                </w:p>
                <w:p w:rsidR="001C032A" w:rsidRPr="006D170D" w:rsidRDefault="001C032A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proposed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6D170D">
                    <w:rPr>
                      <w:sz w:val="24"/>
                      <w:szCs w:val="24"/>
                    </w:rPr>
                    <w:t xml:space="preserve"> To put together for consideration</w:t>
                  </w:r>
                </w:p>
                <w:p w:rsidR="00833536" w:rsidRPr="00833536" w:rsidRDefault="00833536" w:rsidP="00833536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0;margin-top:204.15pt;width:403.35pt;height:87.7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162D5D" w:rsidRPr="00AE6BA3" w:rsidRDefault="0083353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Spelling Word</w:t>
                  </w:r>
                  <w:r w:rsidR="00AE6BA3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1C032A">
                    <w:rPr>
                      <w:sz w:val="24"/>
                      <w:szCs w:val="24"/>
                    </w:rPr>
                    <w:t>half, comb, mortgage, honor, fasten, kneel, wreath, calm, answer, handsome, wrinkle, listen, fetch, yolk, climb, honest, knuckle, plumber, limp, folktale</w:t>
                  </w:r>
                </w:p>
                <w:p w:rsidR="00162D5D" w:rsidRPr="00E63344" w:rsidRDefault="00162D5D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1C032A">
                    <w:rPr>
                      <w:sz w:val="24"/>
                      <w:szCs w:val="24"/>
                    </w:rPr>
                    <w:t>tomb,</w:t>
                  </w:r>
                  <w:r w:rsidR="00726879">
                    <w:rPr>
                      <w:sz w:val="24"/>
                      <w:szCs w:val="24"/>
                    </w:rPr>
                    <w:t xml:space="preserve"> </w:t>
                  </w:r>
                  <w:r w:rsidR="001C032A">
                    <w:rPr>
                      <w:sz w:val="24"/>
                      <w:szCs w:val="24"/>
                    </w:rPr>
                    <w:t xml:space="preserve"> glisten, design, hasten, wrestle</w:t>
                  </w: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43B2E"/>
    <w:rsid w:val="00162D5D"/>
    <w:rsid w:val="001712E8"/>
    <w:rsid w:val="00184DFE"/>
    <w:rsid w:val="001C032A"/>
    <w:rsid w:val="00256814"/>
    <w:rsid w:val="002B70AF"/>
    <w:rsid w:val="002F4DF3"/>
    <w:rsid w:val="0030131D"/>
    <w:rsid w:val="00341D8A"/>
    <w:rsid w:val="003455D8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3012F"/>
    <w:rsid w:val="00567770"/>
    <w:rsid w:val="005D7929"/>
    <w:rsid w:val="00624277"/>
    <w:rsid w:val="00670C67"/>
    <w:rsid w:val="00674122"/>
    <w:rsid w:val="006936FD"/>
    <w:rsid w:val="006A43F5"/>
    <w:rsid w:val="006A6EC0"/>
    <w:rsid w:val="006D170D"/>
    <w:rsid w:val="00726879"/>
    <w:rsid w:val="00746FA0"/>
    <w:rsid w:val="0077720A"/>
    <w:rsid w:val="0078623C"/>
    <w:rsid w:val="007F4CDD"/>
    <w:rsid w:val="00833536"/>
    <w:rsid w:val="0084076A"/>
    <w:rsid w:val="00876767"/>
    <w:rsid w:val="008A7704"/>
    <w:rsid w:val="008D6711"/>
    <w:rsid w:val="00924F7F"/>
    <w:rsid w:val="00971791"/>
    <w:rsid w:val="00A83A79"/>
    <w:rsid w:val="00AC4ADE"/>
    <w:rsid w:val="00AE6BA3"/>
    <w:rsid w:val="00B0756A"/>
    <w:rsid w:val="00B30827"/>
    <w:rsid w:val="00B87EB4"/>
    <w:rsid w:val="00BE2748"/>
    <w:rsid w:val="00BF5A25"/>
    <w:rsid w:val="00D043B4"/>
    <w:rsid w:val="00D36A85"/>
    <w:rsid w:val="00D920E8"/>
    <w:rsid w:val="00DA193E"/>
    <w:rsid w:val="00DA5608"/>
    <w:rsid w:val="00E63344"/>
    <w:rsid w:val="00E81DBD"/>
    <w:rsid w:val="00EC13D8"/>
    <w:rsid w:val="00EE4CC3"/>
    <w:rsid w:val="00F037B8"/>
    <w:rsid w:val="00FA6456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B2FC-5459-4FED-B759-10D5B1BE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2014-01-19T03:47:00Z</dcterms:created>
  <dcterms:modified xsi:type="dcterms:W3CDTF">2014-01-19T04:10:00Z</dcterms:modified>
</cp:coreProperties>
</file>