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Pr="00E63344" w:rsidRDefault="0084076A" w:rsidP="00E63344">
      <w:pPr>
        <w:pStyle w:val="NoSpacing"/>
        <w:jc w:val="center"/>
        <w:rPr>
          <w:sz w:val="28"/>
          <w:szCs w:val="28"/>
        </w:rPr>
      </w:pPr>
      <w:r w:rsidRPr="00E63344">
        <w:rPr>
          <w:sz w:val="28"/>
          <w:szCs w:val="28"/>
        </w:rPr>
        <w:t>4</w:t>
      </w:r>
      <w:r w:rsidRPr="00E63344">
        <w:rPr>
          <w:sz w:val="28"/>
          <w:szCs w:val="28"/>
          <w:vertAlign w:val="superscript"/>
        </w:rPr>
        <w:t>th</w:t>
      </w:r>
      <w:r w:rsidR="00833536">
        <w:rPr>
          <w:sz w:val="28"/>
          <w:szCs w:val="28"/>
        </w:rPr>
        <w:t xml:space="preserve"> Grade Study</w:t>
      </w:r>
      <w:r w:rsidR="00BE2748">
        <w:rPr>
          <w:sz w:val="28"/>
          <w:szCs w:val="28"/>
        </w:rPr>
        <w:t xml:space="preserve"> Guide- Lesson 6</w:t>
      </w:r>
    </w:p>
    <w:p w:rsidR="00E63344" w:rsidRPr="00E63344" w:rsidRDefault="00E63344" w:rsidP="00E63344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BE2748">
        <w:rPr>
          <w:sz w:val="28"/>
          <w:szCs w:val="28"/>
        </w:rPr>
        <w:t>Invasion from Mars</w:t>
      </w:r>
      <w:r>
        <w:rPr>
          <w:sz w:val="28"/>
          <w:szCs w:val="28"/>
        </w:rPr>
        <w:t>”</w:t>
      </w:r>
    </w:p>
    <w:p w:rsidR="0084076A" w:rsidRPr="00E63344" w:rsidRDefault="00F037B8" w:rsidP="008407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280035</wp:posOffset>
                </wp:positionV>
                <wp:extent cx="5149215" cy="2823210"/>
                <wp:effectExtent l="5080" t="13335" r="825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215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Comprehension Skills and Strategies: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Story Structure, Elements of Drama, Formal and Informal Language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Genre: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Play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Grammar Skill: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Verbs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Strategies: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Suffixes-y, -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ous</w:t>
                            </w:r>
                            <w:proofErr w:type="spellEnd"/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Writing Skills: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BE274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E2748" w:rsidRPr="00BE2748">
                              <w:rPr>
                                <w:b/>
                                <w:sz w:val="24"/>
                                <w:szCs w:val="24"/>
                              </w:rPr>
                              <w:t>Informative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>News Reports</w:t>
                            </w:r>
                          </w:p>
                          <w:p w:rsidR="00833536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E6334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Focus Trait</w:t>
                            </w:r>
                            <w:r w:rsidR="00833536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>Ideas</w:t>
                            </w:r>
                          </w:p>
                          <w:p w:rsidR="00162D5D" w:rsidRPr="00E63344" w:rsidRDefault="00162D5D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Spelling Skill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62D5D" w:rsidRPr="00E63344" w:rsidRDefault="00BE2748" w:rsidP="0084076A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Vowel Sounds Short u, 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yoo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/, /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05pt;width:405.45pt;height:222.3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">
                <v:textbox>
                  <w:txbxContent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Comprehension Skills and Strategies: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Story Structure, Elements of Drama, Formal and Informal Language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Genre: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Play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Grammar Skill: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Verbs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Strategies: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Suffixes-y, -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ous</w:t>
                      </w:r>
                      <w:proofErr w:type="spellEnd"/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Writing Skills: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BE2748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BE2748" w:rsidRPr="00BE2748">
                        <w:rPr>
                          <w:b/>
                          <w:sz w:val="24"/>
                          <w:szCs w:val="24"/>
                        </w:rPr>
                        <w:t>Informative</w:t>
                      </w:r>
                      <w:r w:rsidR="00BE274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Writing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E2748">
                        <w:rPr>
                          <w:sz w:val="24"/>
                          <w:szCs w:val="24"/>
                        </w:rPr>
                        <w:t>News Reports</w:t>
                      </w:r>
                    </w:p>
                    <w:p w:rsidR="00833536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Pr="00E63344">
                        <w:rPr>
                          <w:b/>
                          <w:i/>
                          <w:sz w:val="24"/>
                          <w:szCs w:val="24"/>
                        </w:rPr>
                        <w:t>Focus Trait</w:t>
                      </w:r>
                      <w:r w:rsidR="00833536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BE2748">
                        <w:rPr>
                          <w:sz w:val="24"/>
                          <w:szCs w:val="24"/>
                        </w:rPr>
                        <w:t>Ideas</w:t>
                      </w:r>
                    </w:p>
                    <w:p w:rsidR="00162D5D" w:rsidRPr="00E63344" w:rsidRDefault="00162D5D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Spelling Skill</w:t>
                      </w:r>
                      <w:r w:rsidRPr="00E63344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162D5D" w:rsidRPr="00E63344" w:rsidRDefault="00BE2748" w:rsidP="0084076A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Vowel Sounds Short u, 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yoo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/, /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oo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84076A" w:rsidRPr="00E63344">
        <w:rPr>
          <w:rFonts w:ascii="Times New Roman" w:hAnsi="Times New Roman" w:cs="Times New Roman"/>
          <w:sz w:val="24"/>
          <w:szCs w:val="24"/>
        </w:rPr>
        <w:t xml:space="preserve"> </w:t>
      </w:r>
      <w:r w:rsidR="00E63344" w:rsidRPr="00E63344">
        <w:rPr>
          <w:rFonts w:ascii="Times New Roman" w:hAnsi="Times New Roman" w:cs="Times New Roman"/>
          <w:sz w:val="24"/>
          <w:szCs w:val="24"/>
        </w:rPr>
        <w:t xml:space="preserve">By </w:t>
      </w:r>
      <w:r w:rsidR="00BE2748">
        <w:rPr>
          <w:rFonts w:ascii="Times New Roman" w:hAnsi="Times New Roman" w:cs="Times New Roman"/>
          <w:sz w:val="24"/>
          <w:szCs w:val="24"/>
        </w:rPr>
        <w:t>Howard Koch</w:t>
      </w:r>
    </w:p>
    <w:p w:rsidR="0084076A" w:rsidRDefault="0084076A" w:rsidP="0084076A">
      <w:pPr>
        <w:jc w:val="center"/>
        <w:rPr>
          <w:rFonts w:ascii="Times New Roman" w:hAnsi="Times New Roman" w:cs="Times New Roman"/>
        </w:rPr>
      </w:pPr>
    </w:p>
    <w:p w:rsidR="0084076A" w:rsidRPr="0084076A" w:rsidRDefault="00F037B8" w:rsidP="008407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3897630</wp:posOffset>
                </wp:positionV>
                <wp:extent cx="5941060" cy="2552700"/>
                <wp:effectExtent l="0" t="0" r="2159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Default="00162D5D" w:rsidP="003C71B7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Vocabulary Words</w:t>
                            </w:r>
                          </w:p>
                          <w:p w:rsidR="00833536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alarmed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fill with sudden fear.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reacted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act in response to something.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convey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communicate.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daring-</w:t>
                            </w:r>
                            <w:proofErr w:type="gramEnd"/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fearless.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awe-</w:t>
                            </w:r>
                            <w:proofErr w:type="gramEnd"/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a feeling of wonder.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luminous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D83AA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>giving off light.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indescribable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D83AA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>something that is to extraordinary to talk about in words.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extraordinary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D83AA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>very unusual.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fade-</w:t>
                            </w:r>
                            <w:proofErr w:type="gramEnd"/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become faint or dim.</w:t>
                            </w:r>
                          </w:p>
                          <w:p w:rsidR="00423528" w:rsidRPr="00D83AA6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conferring-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 xml:space="preserve"> to meet in order to discuss </w:t>
                            </w:r>
                            <w:r w:rsidR="00D83AA6">
                              <w:rPr>
                                <w:sz w:val="24"/>
                                <w:szCs w:val="24"/>
                              </w:rPr>
                              <w:t>something.</w:t>
                            </w:r>
                            <w:bookmarkStart w:id="0" w:name="_GoBack"/>
                            <w:bookmarkEnd w:id="0"/>
                          </w:p>
                          <w:p w:rsidR="00423528" w:rsidRDefault="00423528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33536" w:rsidRPr="00833536" w:rsidRDefault="00833536" w:rsidP="00833536">
                            <w:pPr>
                              <w:pStyle w:val="NoSpacing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0;margin-top:306.9pt;width:467.8pt;height:201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">
                <v:textbox>
                  <w:txbxContent>
                    <w:p w:rsidR="00162D5D" w:rsidRDefault="00162D5D" w:rsidP="003C71B7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Vocabulary Words</w:t>
                      </w:r>
                    </w:p>
                    <w:p w:rsidR="00833536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alarmed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to fill with sudden fear.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reacted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to act in response to something.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convey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to communicate.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daring-</w:t>
                      </w:r>
                      <w:proofErr w:type="gramEnd"/>
                      <w:r w:rsidR="00D83AA6">
                        <w:rPr>
                          <w:sz w:val="24"/>
                          <w:szCs w:val="24"/>
                        </w:rPr>
                        <w:t xml:space="preserve"> fearless.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awe-</w:t>
                      </w:r>
                      <w:proofErr w:type="gramEnd"/>
                      <w:r w:rsidR="00D83AA6">
                        <w:rPr>
                          <w:sz w:val="24"/>
                          <w:szCs w:val="24"/>
                        </w:rPr>
                        <w:t xml:space="preserve"> a feeling of wonder.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luminous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D83AA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83AA6">
                        <w:rPr>
                          <w:sz w:val="24"/>
                          <w:szCs w:val="24"/>
                        </w:rPr>
                        <w:t>giving off light.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indescribable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D83AA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83AA6">
                        <w:rPr>
                          <w:sz w:val="24"/>
                          <w:szCs w:val="24"/>
                        </w:rPr>
                        <w:t>something that is to extraordinary to talk about in words.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extraordinary</w:t>
                      </w:r>
                      <w:proofErr w:type="gramEnd"/>
                      <w:r>
                        <w:rPr>
                          <w:sz w:val="24"/>
                          <w:szCs w:val="24"/>
                          <w:u w:val="single"/>
                        </w:rPr>
                        <w:t>-</w:t>
                      </w:r>
                      <w:r w:rsidR="00D83AA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D83AA6">
                        <w:rPr>
                          <w:sz w:val="24"/>
                          <w:szCs w:val="24"/>
                        </w:rPr>
                        <w:t>very unusual.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:u w:val="single"/>
                        </w:rPr>
                        <w:t>fade-</w:t>
                      </w:r>
                      <w:proofErr w:type="gramEnd"/>
                      <w:r w:rsidR="00D83AA6">
                        <w:rPr>
                          <w:sz w:val="24"/>
                          <w:szCs w:val="24"/>
                        </w:rPr>
                        <w:t xml:space="preserve"> to become faint or dim.</w:t>
                      </w:r>
                    </w:p>
                    <w:p w:rsidR="00423528" w:rsidRPr="00D83AA6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conferring-</w:t>
                      </w:r>
                      <w:r w:rsidR="00D83AA6">
                        <w:rPr>
                          <w:sz w:val="24"/>
                          <w:szCs w:val="24"/>
                        </w:rPr>
                        <w:t xml:space="preserve"> to meet in order to discuss </w:t>
                      </w:r>
                      <w:r w:rsidR="00D83AA6">
                        <w:rPr>
                          <w:sz w:val="24"/>
                          <w:szCs w:val="24"/>
                        </w:rPr>
                        <w:t>something.</w:t>
                      </w:r>
                      <w:bookmarkStart w:id="1" w:name="_GoBack"/>
                      <w:bookmarkEnd w:id="1"/>
                    </w:p>
                    <w:p w:rsidR="00423528" w:rsidRDefault="00423528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833536" w:rsidRPr="00833536" w:rsidRDefault="00833536" w:rsidP="00833536">
                      <w:pPr>
                        <w:pStyle w:val="NoSpacing"/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2592705</wp:posOffset>
                </wp:positionV>
                <wp:extent cx="5122545" cy="1114425"/>
                <wp:effectExtent l="9525" t="11430" r="1143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25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D5D" w:rsidRPr="00E63344" w:rsidRDefault="008335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Spelling Word: </w:t>
                            </w:r>
                            <w:r w:rsidR="00BE2748">
                              <w:rPr>
                                <w:sz w:val="24"/>
                                <w:szCs w:val="24"/>
                              </w:rPr>
                              <w:t>bunch, fruit, argue, crumb, crew, tune, juice, refuse, truth, young, clue, trunk, amuse, suit, rude, trust, dew, stuck, rescue, brush</w:t>
                            </w:r>
                          </w:p>
                          <w:p w:rsidR="00162D5D" w:rsidRPr="00E63344" w:rsidRDefault="00162D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63344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E633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23528">
                              <w:rPr>
                                <w:sz w:val="24"/>
                                <w:szCs w:val="24"/>
                              </w:rPr>
                              <w:t xml:space="preserve">computer, mustard, tissue, customer, </w:t>
                            </w:r>
                            <w:proofErr w:type="gramStart"/>
                            <w:r w:rsidR="00423528">
                              <w:rPr>
                                <w:sz w:val="24"/>
                                <w:szCs w:val="24"/>
                              </w:rPr>
                              <w:t>attitude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0;margin-top:204.15pt;width:403.35pt;height:87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">
                <v:textbox>
                  <w:txbxContent>
                    <w:p w:rsidR="00162D5D" w:rsidRPr="00E63344" w:rsidRDefault="008335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Spelling Word: </w:t>
                      </w:r>
                      <w:r w:rsidR="00BE2748">
                        <w:rPr>
                          <w:sz w:val="24"/>
                          <w:szCs w:val="24"/>
                        </w:rPr>
                        <w:t>bunch, fruit, argue, crumb, crew, tune, juice, refuse, truth, young, clue, trunk, amuse, suit, rude, trust, dew, stuck, rescue, brush</w:t>
                      </w:r>
                    </w:p>
                    <w:p w:rsidR="00162D5D" w:rsidRPr="00E63344" w:rsidRDefault="00162D5D">
                      <w:pPr>
                        <w:rPr>
                          <w:sz w:val="24"/>
                          <w:szCs w:val="24"/>
                        </w:rPr>
                      </w:pPr>
                      <w:r w:rsidRPr="00E63344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E6334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423528">
                        <w:rPr>
                          <w:sz w:val="24"/>
                          <w:szCs w:val="24"/>
                        </w:rPr>
                        <w:t xml:space="preserve">computer, mustard, tissue, customer, </w:t>
                      </w:r>
                      <w:proofErr w:type="gramStart"/>
                      <w:r w:rsidR="00423528">
                        <w:rPr>
                          <w:sz w:val="24"/>
                          <w:szCs w:val="24"/>
                        </w:rPr>
                        <w:t>attitude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84076A" w:rsidRPr="0084076A" w:rsidSect="00971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6A"/>
    <w:rsid w:val="00162D5D"/>
    <w:rsid w:val="0030131D"/>
    <w:rsid w:val="00341D8A"/>
    <w:rsid w:val="0039049C"/>
    <w:rsid w:val="003C71B7"/>
    <w:rsid w:val="00423528"/>
    <w:rsid w:val="00445491"/>
    <w:rsid w:val="0047193B"/>
    <w:rsid w:val="005043AB"/>
    <w:rsid w:val="00670C67"/>
    <w:rsid w:val="006936FD"/>
    <w:rsid w:val="00833536"/>
    <w:rsid w:val="0084076A"/>
    <w:rsid w:val="008A7704"/>
    <w:rsid w:val="00971791"/>
    <w:rsid w:val="00B87EB4"/>
    <w:rsid w:val="00BE2748"/>
    <w:rsid w:val="00D83AA6"/>
    <w:rsid w:val="00DA5608"/>
    <w:rsid w:val="00E63344"/>
    <w:rsid w:val="00E81DBD"/>
    <w:rsid w:val="00EC13D8"/>
    <w:rsid w:val="00F0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076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C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9325-048D-4680-AE0C-B9636B64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Chicago Public Schools</cp:lastModifiedBy>
  <cp:revision>4</cp:revision>
  <dcterms:created xsi:type="dcterms:W3CDTF">2013-10-07T13:58:00Z</dcterms:created>
  <dcterms:modified xsi:type="dcterms:W3CDTF">2013-10-07T15:23:00Z</dcterms:modified>
</cp:coreProperties>
</file>