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3B060D">
        <w:rPr>
          <w:sz w:val="28"/>
          <w:szCs w:val="28"/>
        </w:rPr>
        <w:t xml:space="preserve"> Guide- Lesson 9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B060D">
        <w:rPr>
          <w:sz w:val="28"/>
          <w:szCs w:val="28"/>
        </w:rPr>
        <w:t>Dear Mr. Winston</w:t>
      </w:r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3B060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Conclusions and Generalizations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EE4CC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Realistic 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3B060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Compound and complex sentences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3B060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Antonyms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: Explanatory Essay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4CC3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3B060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Vowel + /r/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3B060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Conclusions and Generalizations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EE4CC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Realistic 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3B060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Compound and complex sentences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3B060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Antonyms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>: Explanatory Essay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EE4CC3">
                        <w:rPr>
                          <w:sz w:val="24"/>
                          <w:szCs w:val="24"/>
                        </w:rPr>
                        <w:t>Organization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3B060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Vowel + /r/ Sounds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3B060D">
        <w:rPr>
          <w:rFonts w:ascii="Times New Roman" w:hAnsi="Times New Roman" w:cs="Times New Roman"/>
          <w:sz w:val="24"/>
          <w:szCs w:val="24"/>
        </w:rPr>
        <w:t>Ken Roberts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EE4CC3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fault-</w:t>
                            </w:r>
                            <w:proofErr w:type="gramEnd"/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responsibility for a mistake.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borrow-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get something from someone with the understanding that you will be giving it back.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reference-</w:t>
                            </w:r>
                            <w:proofErr w:type="gramEnd"/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a book that gives special information.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fainted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to lose consciousness for a short while.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genuine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sincere, honest.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local-</w:t>
                            </w:r>
                            <w:proofErr w:type="gramEnd"/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of a certain limited space or place.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apologize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to say one is sorry.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proof-</w:t>
                            </w:r>
                            <w:proofErr w:type="gramEnd"/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evidence of truth or accuracy.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slimy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like slime in appearance or texture.</w:t>
                            </w:r>
                          </w:p>
                          <w:p w:rsidR="00D043B4" w:rsidRPr="002F2891" w:rsidRDefault="00D043B4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insisted-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F2891">
                              <w:rPr>
                                <w:sz w:val="24"/>
                                <w:szCs w:val="24"/>
                              </w:rPr>
                              <w:t>demand.</w:t>
                            </w:r>
                            <w:bookmarkStart w:id="0" w:name="_GoBack"/>
                            <w:bookmarkEnd w:id="0"/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EE4CC3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fault-</w:t>
                      </w:r>
                      <w:proofErr w:type="gramEnd"/>
                      <w:r w:rsidR="002F2891">
                        <w:rPr>
                          <w:sz w:val="24"/>
                          <w:szCs w:val="24"/>
                        </w:rPr>
                        <w:t xml:space="preserve"> responsibility for a mistake.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borrow-</w:t>
                      </w:r>
                      <w:r w:rsidR="002F2891"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2F2891">
                        <w:rPr>
                          <w:sz w:val="24"/>
                          <w:szCs w:val="24"/>
                        </w:rPr>
                        <w:t xml:space="preserve"> get something from someone with the understanding that you will be giving it back.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reference-</w:t>
                      </w:r>
                      <w:proofErr w:type="gramEnd"/>
                      <w:r w:rsidR="002F2891">
                        <w:rPr>
                          <w:sz w:val="24"/>
                          <w:szCs w:val="24"/>
                        </w:rPr>
                        <w:t xml:space="preserve"> a book that gives special information.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fainted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to lose consciousness for a short while.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genuine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sincere, honest.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local-</w:t>
                      </w:r>
                      <w:proofErr w:type="gramEnd"/>
                      <w:r w:rsidR="002F2891">
                        <w:rPr>
                          <w:sz w:val="24"/>
                          <w:szCs w:val="24"/>
                        </w:rPr>
                        <w:t xml:space="preserve"> of a certain limited space or place.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apologize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to say one is sorry.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proof-</w:t>
                      </w:r>
                      <w:proofErr w:type="gramEnd"/>
                      <w:r w:rsidR="002F2891">
                        <w:rPr>
                          <w:sz w:val="24"/>
                          <w:szCs w:val="24"/>
                        </w:rPr>
                        <w:t xml:space="preserve"> evidence of truth or accuracy.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slimy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like slime in appearance or texture.</w:t>
                      </w:r>
                    </w:p>
                    <w:p w:rsidR="00D043B4" w:rsidRPr="002F2891" w:rsidRDefault="00D043B4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insisted-</w:t>
                      </w:r>
                      <w:r w:rsidR="002F2891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2F2891">
                        <w:rPr>
                          <w:sz w:val="24"/>
                          <w:szCs w:val="24"/>
                        </w:rPr>
                        <w:t>demand.</w:t>
                      </w:r>
                      <w:bookmarkStart w:id="1" w:name="_GoBack"/>
                      <w:bookmarkEnd w:id="1"/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spark, prepare, cheer, tear, scarf, scare, repair, earring, scarce, weird, sharp, rear, spare, gear, hairy, compare, alarm, harsh, upstairs, square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weary, startle, appear, barnacle,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3B060D">
                        <w:rPr>
                          <w:sz w:val="24"/>
                          <w:szCs w:val="24"/>
                        </w:rPr>
                        <w:t>spark, prepare, cheer, tear, scarf, scare, repair, earring, scarce, weird, sharp, rear, spare, gear, hairy, compare, alarm, harsh, upstairs, square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B060D">
                        <w:rPr>
                          <w:sz w:val="24"/>
                          <w:szCs w:val="24"/>
                        </w:rPr>
                        <w:t>weary, startle, appear, barnacle, awareness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2F2891"/>
    <w:rsid w:val="0030131D"/>
    <w:rsid w:val="00341D8A"/>
    <w:rsid w:val="0039049C"/>
    <w:rsid w:val="003B060D"/>
    <w:rsid w:val="003B16EF"/>
    <w:rsid w:val="003C71B7"/>
    <w:rsid w:val="00423528"/>
    <w:rsid w:val="00445491"/>
    <w:rsid w:val="0047193B"/>
    <w:rsid w:val="005043AB"/>
    <w:rsid w:val="005D7929"/>
    <w:rsid w:val="00670C67"/>
    <w:rsid w:val="006936FD"/>
    <w:rsid w:val="0078623C"/>
    <w:rsid w:val="007F4CDD"/>
    <w:rsid w:val="00833536"/>
    <w:rsid w:val="0084076A"/>
    <w:rsid w:val="008A7704"/>
    <w:rsid w:val="00971791"/>
    <w:rsid w:val="00B87EB4"/>
    <w:rsid w:val="00BE2748"/>
    <w:rsid w:val="00D043B4"/>
    <w:rsid w:val="00D920E8"/>
    <w:rsid w:val="00DA5608"/>
    <w:rsid w:val="00E63344"/>
    <w:rsid w:val="00E81DBD"/>
    <w:rsid w:val="00EC13D8"/>
    <w:rsid w:val="00EE4CC3"/>
    <w:rsid w:val="00F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2013-10-07T14:18:00Z</dcterms:created>
  <dcterms:modified xsi:type="dcterms:W3CDTF">2013-10-07T15:41:00Z</dcterms:modified>
</cp:coreProperties>
</file>