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A87886">
        <w:rPr>
          <w:sz w:val="28"/>
          <w:szCs w:val="28"/>
        </w:rPr>
        <w:t xml:space="preserve"> Grade Study Guide-</w:t>
      </w:r>
      <w:r w:rsidR="00493DF2">
        <w:rPr>
          <w:sz w:val="28"/>
          <w:szCs w:val="28"/>
        </w:rPr>
        <w:t xml:space="preserve"> Lesson 17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493DF2">
        <w:rPr>
          <w:sz w:val="28"/>
          <w:szCs w:val="28"/>
        </w:rPr>
        <w:t>The Right Dog for the Job</w:t>
      </w:r>
      <w:r>
        <w:rPr>
          <w:sz w:val="28"/>
          <w:szCs w:val="28"/>
        </w:rPr>
        <w:t>”</w:t>
      </w:r>
    </w:p>
    <w:p w:rsidR="0084076A" w:rsidRPr="00E63344" w:rsidRDefault="00435C3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C3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2.05pt;width:405.45pt;height:222.3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>
              <w:txbxContent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84076A" w:rsidRPr="00E63344" w:rsidRDefault="00493DF2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Sequence of Events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84076A" w:rsidRPr="00E63344" w:rsidRDefault="00493DF2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Narrative Nonfiction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84076A" w:rsidRPr="00E63344" w:rsidRDefault="00493DF2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Adverbs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84076A" w:rsidRPr="00E63344" w:rsidRDefault="00493DF2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Suffixes –ion, -</w:t>
                  </w:r>
                  <w:proofErr w:type="spellStart"/>
                  <w:r>
                    <w:rPr>
                      <w:sz w:val="24"/>
                      <w:szCs w:val="24"/>
                    </w:rPr>
                    <w:t>ation</w:t>
                  </w:r>
                  <w:proofErr w:type="spellEnd"/>
                  <w:r>
                    <w:rPr>
                      <w:sz w:val="24"/>
                      <w:szCs w:val="24"/>
                    </w:rPr>
                    <w:t>, -</w:t>
                  </w:r>
                  <w:proofErr w:type="spellStart"/>
                  <w:r>
                    <w:rPr>
                      <w:sz w:val="24"/>
                      <w:szCs w:val="24"/>
                    </w:rPr>
                    <w:t>ition</w:t>
                  </w:r>
                  <w:proofErr w:type="spellEnd"/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Narrative Writing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493DF2">
                    <w:rPr>
                      <w:sz w:val="24"/>
                      <w:szCs w:val="24"/>
                    </w:rPr>
                    <w:t>Friendly Letter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493DF2">
                    <w:rPr>
                      <w:sz w:val="24"/>
                      <w:szCs w:val="24"/>
                    </w:rPr>
                    <w:t>voice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84076A" w:rsidRPr="00E63344" w:rsidRDefault="00A8788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Words wit</w:t>
                  </w:r>
                  <w:r w:rsidR="00493DF2">
                    <w:rPr>
                      <w:sz w:val="24"/>
                      <w:szCs w:val="24"/>
                    </w:rPr>
                    <w:t>h final /j/ and /s/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493DF2">
        <w:rPr>
          <w:rFonts w:ascii="Times New Roman" w:hAnsi="Times New Roman" w:cs="Times New Roman"/>
          <w:sz w:val="24"/>
          <w:szCs w:val="24"/>
        </w:rPr>
        <w:t xml:space="preserve">By Dorothy </w:t>
      </w:r>
      <w:proofErr w:type="spellStart"/>
      <w:r w:rsidR="00493DF2">
        <w:rPr>
          <w:rFonts w:ascii="Times New Roman" w:hAnsi="Times New Roman" w:cs="Times New Roman"/>
          <w:sz w:val="24"/>
          <w:szCs w:val="24"/>
        </w:rPr>
        <w:t>Hinshaw</w:t>
      </w:r>
      <w:proofErr w:type="spellEnd"/>
      <w:r w:rsidR="00493DF2">
        <w:rPr>
          <w:rFonts w:ascii="Times New Roman" w:hAnsi="Times New Roman" w:cs="Times New Roman"/>
          <w:sz w:val="24"/>
          <w:szCs w:val="24"/>
        </w:rPr>
        <w:t xml:space="preserve"> Patent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435C3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182.25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i6KwIAAFg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">
            <v:textbox>
              <w:txbxContent>
                <w:p w:rsidR="00445491" w:rsidRDefault="0084076A" w:rsidP="00A87886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</w:t>
                  </w:r>
                  <w:r w:rsidR="003C71B7" w:rsidRPr="00E63344">
                    <w:rPr>
                      <w:b/>
                      <w:sz w:val="24"/>
                      <w:szCs w:val="24"/>
                    </w:rPr>
                    <w:t xml:space="preserve"> Words</w:t>
                  </w:r>
                </w:p>
                <w:p w:rsidR="00A87886" w:rsidRPr="00493DF2" w:rsidRDefault="00493DF2" w:rsidP="00A8788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confidence-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feeling sure about abilities</w:t>
                  </w:r>
                </w:p>
                <w:p w:rsidR="0084076A" w:rsidRPr="00E63344" w:rsidRDefault="00493DF2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graduate-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to finish school or training</w:t>
                  </w:r>
                  <w:r w:rsidR="0030131D">
                    <w:rPr>
                      <w:sz w:val="24"/>
                      <w:szCs w:val="24"/>
                    </w:rPr>
                    <w:t>.</w:t>
                  </w:r>
                </w:p>
                <w:p w:rsidR="0030131D" w:rsidRPr="00493DF2" w:rsidRDefault="00493DF2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performs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acts.</w:t>
                  </w:r>
                </w:p>
                <w:p w:rsidR="0030131D" w:rsidRPr="0030131D" w:rsidRDefault="00493DF2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confesses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t xml:space="preserve"> admits something is true.</w:t>
                  </w:r>
                </w:p>
                <w:p w:rsidR="0030131D" w:rsidRPr="00493DF2" w:rsidRDefault="00493DF2" w:rsidP="0030131D">
                  <w:pPr>
                    <w:pStyle w:val="NoSpacing"/>
                  </w:pPr>
                  <w:proofErr w:type="gramStart"/>
                  <w:r w:rsidRPr="00493DF2">
                    <w:rPr>
                      <w:sz w:val="24"/>
                      <w:szCs w:val="24"/>
                      <w:u w:val="single"/>
                    </w:rPr>
                    <w:t>foster-</w:t>
                  </w:r>
                  <w:proofErr w:type="gramEnd"/>
                  <w:r>
                    <w:t xml:space="preserve"> cared for by an adult for a period of time.</w:t>
                  </w:r>
                </w:p>
                <w:p w:rsidR="0030131D" w:rsidRPr="0030131D" w:rsidRDefault="00493DF2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patiently-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waiting calmly, without getting annoyed</w:t>
                  </w:r>
                  <w:r w:rsidR="0030131D" w:rsidRPr="0030131D">
                    <w:t>.</w:t>
                  </w:r>
                </w:p>
                <w:p w:rsidR="0084076A" w:rsidRPr="00E63344" w:rsidRDefault="00493DF2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disobey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not do what you are told</w:t>
                  </w:r>
                  <w:r w:rsidR="0030131D">
                    <w:rPr>
                      <w:sz w:val="24"/>
                      <w:szCs w:val="24"/>
                    </w:rPr>
                    <w:t>.</w:t>
                  </w:r>
                </w:p>
                <w:p w:rsidR="0030131D" w:rsidRPr="00A87886" w:rsidRDefault="00493DF2" w:rsidP="0030131D">
                  <w:pPr>
                    <w:pStyle w:val="NoSpacing"/>
                    <w:rPr>
                      <w:u w:val="single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ceremony-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special event celebrating something</w:t>
                  </w:r>
                  <w:r w:rsidR="00A87886">
                    <w:rPr>
                      <w:sz w:val="24"/>
                      <w:szCs w:val="24"/>
                    </w:rPr>
                    <w:t>.</w:t>
                  </w:r>
                </w:p>
                <w:p w:rsidR="0084076A" w:rsidRPr="00493DF2" w:rsidRDefault="00493DF2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reward-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to give a person something he or she has earned.</w:t>
                  </w:r>
                </w:p>
                <w:p w:rsidR="0084076A" w:rsidRPr="00493DF2" w:rsidRDefault="00493DF2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  <w:u w:val="single"/>
                    </w:rPr>
                    <w:t>ymbol-</w:t>
                  </w:r>
                  <w:r>
                    <w:rPr>
                      <w:sz w:val="24"/>
                      <w:szCs w:val="24"/>
                    </w:rPr>
                    <w:t xml:space="preserve"> an object that stands for something else.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0;margin-top:204.15pt;width:403.35pt;height:87.7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A87886" w:rsidRPr="00A87886" w:rsidRDefault="0084076A" w:rsidP="00A8788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Words</w:t>
                  </w:r>
                  <w:r w:rsidRPr="00493DF2">
                    <w:rPr>
                      <w:b/>
                      <w:sz w:val="24"/>
                      <w:szCs w:val="24"/>
                    </w:rPr>
                    <w:t>:</w:t>
                  </w:r>
                  <w:r w:rsidRPr="00493DF2">
                    <w:rPr>
                      <w:sz w:val="24"/>
                      <w:szCs w:val="24"/>
                    </w:rPr>
                    <w:t xml:space="preserve"> </w:t>
                  </w:r>
                  <w:r w:rsidR="00493DF2" w:rsidRPr="00493DF2">
                    <w:rPr>
                      <w:sz w:val="24"/>
                      <w:szCs w:val="24"/>
                    </w:rPr>
                    <w:t>glance, judge, damage, package, twice, stage, carriage, since, practice, marriage, baggage, office, message, bridge, chance, notice, ridge, manage, palace, bandage</w:t>
                  </w:r>
                </w:p>
                <w:p w:rsidR="0084076A" w:rsidRPr="00E63344" w:rsidRDefault="0084076A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="00493DF2">
                    <w:rPr>
                      <w:sz w:val="24"/>
                      <w:szCs w:val="24"/>
                    </w:rPr>
                    <w:t xml:space="preserve"> fringe, average, fleece, fragrance, excellence</w:t>
                  </w: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135D85"/>
    <w:rsid w:val="00273C4C"/>
    <w:rsid w:val="0030131D"/>
    <w:rsid w:val="00341D8A"/>
    <w:rsid w:val="003C71B7"/>
    <w:rsid w:val="00435C38"/>
    <w:rsid w:val="00445491"/>
    <w:rsid w:val="0047193B"/>
    <w:rsid w:val="00493DF2"/>
    <w:rsid w:val="005043AB"/>
    <w:rsid w:val="00670C67"/>
    <w:rsid w:val="0077680D"/>
    <w:rsid w:val="0084076A"/>
    <w:rsid w:val="008A7704"/>
    <w:rsid w:val="00971791"/>
    <w:rsid w:val="00A87886"/>
    <w:rsid w:val="00B87EB4"/>
    <w:rsid w:val="00C81834"/>
    <w:rsid w:val="00E63344"/>
    <w:rsid w:val="00E81DBD"/>
    <w:rsid w:val="00E8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2013-11-23T20:21:00Z</dcterms:created>
  <dcterms:modified xsi:type="dcterms:W3CDTF">2013-11-23T20:21:00Z</dcterms:modified>
</cp:coreProperties>
</file>