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317BF3">
        <w:rPr>
          <w:sz w:val="28"/>
          <w:szCs w:val="28"/>
        </w:rPr>
        <w:t xml:space="preserve"> Lesson 18</w:t>
      </w:r>
    </w:p>
    <w:p w:rsid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17BF3">
        <w:rPr>
          <w:sz w:val="28"/>
          <w:szCs w:val="28"/>
        </w:rPr>
        <w:t>Hercules Quest</w:t>
      </w:r>
      <w:r>
        <w:rPr>
          <w:sz w:val="28"/>
          <w:szCs w:val="28"/>
        </w:rPr>
        <w:t>”</w:t>
      </w:r>
    </w:p>
    <w:p w:rsidR="008E4EA0" w:rsidRPr="00E63344" w:rsidRDefault="008E4EA0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Retold by Martina Melendez</w:t>
      </w:r>
    </w:p>
    <w:p w:rsidR="0084076A" w:rsidRDefault="00EE0579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.75pt;width:405.45pt;height:206.5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317BF3" w:rsidRPr="00E63344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Story Structure, Theme, Allusion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Myth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Pr="00E63344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Prepositions and Prepositional Phrases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Adages and Proverbs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317BF3">
                    <w:rPr>
                      <w:sz w:val="24"/>
                      <w:szCs w:val="24"/>
                    </w:rPr>
                    <w:t>Story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317BF3">
                    <w:rPr>
                      <w:sz w:val="24"/>
                      <w:szCs w:val="24"/>
                    </w:rPr>
                    <w:t>Word Choice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Prefixes re-, un-, </w:t>
                  </w:r>
                  <w:proofErr w:type="spellStart"/>
                  <w:r>
                    <w:rPr>
                      <w:sz w:val="24"/>
                      <w:szCs w:val="24"/>
                    </w:rPr>
                    <w:t>dis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Pr="0084076A" w:rsidRDefault="00EE0579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192.5pt;width:403.35pt;height:100.3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A87886" w:rsidRPr="00A87886" w:rsidRDefault="0084076A" w:rsidP="00A8788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Words</w:t>
                  </w:r>
                  <w:r w:rsidRPr="00493DF2">
                    <w:rPr>
                      <w:b/>
                      <w:sz w:val="24"/>
                      <w:szCs w:val="24"/>
                    </w:rPr>
                    <w:t>:</w:t>
                  </w:r>
                  <w:r w:rsidRPr="00493DF2">
                    <w:rPr>
                      <w:sz w:val="24"/>
                      <w:szCs w:val="24"/>
                    </w:rPr>
                    <w:t xml:space="preserve"> </w:t>
                  </w:r>
                  <w:r w:rsidR="00317BF3">
                    <w:rPr>
                      <w:sz w:val="24"/>
                      <w:szCs w:val="24"/>
                    </w:rPr>
                    <w:t>unused, refresh, dislike, replace, unpaid, redo, disorder, unplanned, distrust, rewind, untrue, unload, recall, displease, uneven, rebuild, restart, uncover, untidy, discolor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="00493DF2">
                    <w:rPr>
                      <w:sz w:val="24"/>
                      <w:szCs w:val="24"/>
                    </w:rPr>
                    <w:t xml:space="preserve"> </w:t>
                  </w:r>
                  <w:r w:rsidR="001D3298">
                    <w:rPr>
                      <w:sz w:val="24"/>
                      <w:szCs w:val="24"/>
                    </w:rPr>
                    <w:t xml:space="preserve"> disband, rearrange, discontinue, refund, unusual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182.2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i6Kw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">
            <v:textbox>
              <w:txbxContent>
                <w:p w:rsidR="00445491" w:rsidRDefault="0084076A" w:rsidP="00A8788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acquire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1D3298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1D3298">
                    <w:rPr>
                      <w:sz w:val="24"/>
                      <w:szCs w:val="24"/>
                    </w:rPr>
                    <w:t xml:space="preserve"> gain or get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unfortunate-</w:t>
                  </w:r>
                  <w:proofErr w:type="gramEnd"/>
                  <w:r w:rsidR="001D3298">
                    <w:rPr>
                      <w:sz w:val="24"/>
                      <w:szCs w:val="24"/>
                    </w:rPr>
                    <w:t xml:space="preserve"> unlucky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coerce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1D3298">
                    <w:rPr>
                      <w:sz w:val="24"/>
                      <w:szCs w:val="24"/>
                    </w:rPr>
                    <w:t xml:space="preserve"> force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boasted-</w:t>
                  </w:r>
                  <w:proofErr w:type="gramEnd"/>
                  <w:r w:rsidR="001D3298">
                    <w:rPr>
                      <w:sz w:val="24"/>
                      <w:szCs w:val="24"/>
                    </w:rPr>
                    <w:t xml:space="preserve"> bragged</w:t>
                  </w:r>
                  <w:r w:rsidR="001D3298">
                    <w:rPr>
                      <w:sz w:val="24"/>
                      <w:szCs w:val="24"/>
                    </w:rPr>
                    <w:tab/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beamed-</w:t>
                  </w:r>
                  <w:proofErr w:type="gramEnd"/>
                  <w:r w:rsidR="001D3298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1D3298">
                    <w:rPr>
                      <w:sz w:val="24"/>
                      <w:szCs w:val="24"/>
                    </w:rPr>
                    <w:t>smiled broadly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glared-</w:t>
                  </w:r>
                  <w:proofErr w:type="gramEnd"/>
                  <w:r w:rsidR="001D3298">
                    <w:rPr>
                      <w:sz w:val="24"/>
                      <w:szCs w:val="24"/>
                    </w:rPr>
                    <w:t xml:space="preserve"> stared angrily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ceased-</w:t>
                  </w:r>
                  <w:proofErr w:type="gramEnd"/>
                  <w:r w:rsidR="001D3298">
                    <w:rPr>
                      <w:sz w:val="24"/>
                      <w:szCs w:val="24"/>
                    </w:rPr>
                    <w:t xml:space="preserve"> stopped; brought to an end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declared-</w:t>
                  </w:r>
                  <w:proofErr w:type="gramEnd"/>
                  <w:r w:rsidR="001D3298">
                    <w:rPr>
                      <w:sz w:val="24"/>
                      <w:szCs w:val="24"/>
                    </w:rPr>
                    <w:t xml:space="preserve"> made a statement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devised-</w:t>
                  </w:r>
                  <w:proofErr w:type="gramEnd"/>
                  <w:r w:rsidR="001D3298">
                    <w:rPr>
                      <w:sz w:val="24"/>
                      <w:szCs w:val="24"/>
                    </w:rPr>
                    <w:t xml:space="preserve"> planned or thought up</w:t>
                  </w:r>
                </w:p>
                <w:p w:rsidR="00317BF3" w:rsidRPr="001D3298" w:rsidRDefault="00317BF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resourceful-</w:t>
                  </w:r>
                  <w:r w:rsidR="001D3298">
                    <w:rPr>
                      <w:sz w:val="24"/>
                      <w:szCs w:val="24"/>
                    </w:rPr>
                    <w:t xml:space="preserve"> clever; able to solve difficult problems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35D85"/>
    <w:rsid w:val="001D3298"/>
    <w:rsid w:val="00273C4C"/>
    <w:rsid w:val="0030131D"/>
    <w:rsid w:val="00317BF3"/>
    <w:rsid w:val="00341D8A"/>
    <w:rsid w:val="003C71B7"/>
    <w:rsid w:val="00435C38"/>
    <w:rsid w:val="00445491"/>
    <w:rsid w:val="0047193B"/>
    <w:rsid w:val="00493DF2"/>
    <w:rsid w:val="005043AB"/>
    <w:rsid w:val="00552A99"/>
    <w:rsid w:val="00602117"/>
    <w:rsid w:val="00670C67"/>
    <w:rsid w:val="0077680D"/>
    <w:rsid w:val="0084076A"/>
    <w:rsid w:val="008A7704"/>
    <w:rsid w:val="008E4EA0"/>
    <w:rsid w:val="00971791"/>
    <w:rsid w:val="00A87886"/>
    <w:rsid w:val="00B87EB4"/>
    <w:rsid w:val="00BE2ABC"/>
    <w:rsid w:val="00BE515F"/>
    <w:rsid w:val="00C81834"/>
    <w:rsid w:val="00E63344"/>
    <w:rsid w:val="00E81DBD"/>
    <w:rsid w:val="00E834C4"/>
    <w:rsid w:val="00EC59FD"/>
    <w:rsid w:val="00E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2014-01-18T15:16:00Z</dcterms:created>
  <dcterms:modified xsi:type="dcterms:W3CDTF">2014-01-18T20:40:00Z</dcterms:modified>
</cp:coreProperties>
</file>